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90"/>
        <w:gridCol w:w="2610"/>
        <w:gridCol w:w="2790"/>
        <w:gridCol w:w="2460"/>
        <w:gridCol w:w="2670"/>
      </w:tblGrid>
      <w:tr w:rsidR="00CA71FA" w:rsidRPr="00BB433A" w:rsidTr="00BB433A">
        <w:tc>
          <w:tcPr>
            <w:tcW w:w="1008" w:type="dxa"/>
          </w:tcPr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</w:p>
          <w:p w:rsidR="00CA71FA" w:rsidRPr="00BB433A" w:rsidRDefault="00CA71FA" w:rsidP="00BB433A">
            <w:pPr>
              <w:jc w:val="center"/>
              <w:rPr>
                <w:b/>
                <w:sz w:val="22"/>
                <w:szCs w:val="22"/>
              </w:rPr>
            </w:pPr>
            <w:r w:rsidRPr="00BB433A">
              <w:rPr>
                <w:b/>
                <w:sz w:val="22"/>
                <w:szCs w:val="22"/>
              </w:rPr>
              <w:t>Wk 7</w:t>
            </w:r>
          </w:p>
        </w:tc>
        <w:tc>
          <w:tcPr>
            <w:tcW w:w="2790" w:type="dxa"/>
          </w:tcPr>
          <w:p w:rsidR="00CA71FA" w:rsidRPr="006D534D" w:rsidRDefault="00CA71FA" w:rsidP="00BB433A">
            <w:r w:rsidRPr="006D534D">
              <w:t xml:space="preserve"> </w:t>
            </w:r>
          </w:p>
          <w:p w:rsidR="00CA71FA" w:rsidRPr="006D534D" w:rsidRDefault="00CA71FA" w:rsidP="00BB433A">
            <w:pPr>
              <w:rPr>
                <w:b/>
              </w:rPr>
            </w:pPr>
            <w:r w:rsidRPr="006D534D">
              <w:rPr>
                <w:b/>
              </w:rPr>
              <w:t>Oct. 31</w:t>
            </w:r>
          </w:p>
          <w:p w:rsidR="00CA71FA" w:rsidRPr="006D534D" w:rsidRDefault="00CA71FA" w:rsidP="00CA71FA">
            <w:pPr>
              <w:numPr>
                <w:ilvl w:val="0"/>
                <w:numId w:val="1"/>
              </w:numPr>
            </w:pPr>
            <w:r w:rsidRPr="006D534D">
              <w:t xml:space="preserve">Advising in class: even if you are not taking a credit class, you will learn about the school’s website and how to use it to find information regarding “current students.” </w:t>
            </w:r>
          </w:p>
          <w:p w:rsidR="00CA71FA" w:rsidRPr="006D534D" w:rsidRDefault="00CA71FA" w:rsidP="00BB433A">
            <w:pPr>
              <w:numPr>
                <w:ilvl w:val="0"/>
                <w:numId w:val="1"/>
              </w:numPr>
            </w:pPr>
            <w:r w:rsidRPr="006D534D">
              <w:rPr>
                <w:b/>
                <w:u w:val="single"/>
              </w:rPr>
              <w:t>Homework</w:t>
            </w:r>
            <w:r w:rsidRPr="006D534D">
              <w:t xml:space="preserve">: See Anna in Career Center this week to review resume. See homework for last Friday. </w:t>
            </w:r>
          </w:p>
          <w:p w:rsidR="00CA71FA" w:rsidRPr="006D534D" w:rsidRDefault="00CA71FA" w:rsidP="00BB433A">
            <w:pPr>
              <w:numPr>
                <w:ilvl w:val="0"/>
                <w:numId w:val="1"/>
              </w:numPr>
            </w:pPr>
            <w:r w:rsidRPr="006D534D">
              <w:t>Print “Paragraphs-Topic Sentences” from website for tomorrow.</w:t>
            </w:r>
          </w:p>
          <w:p w:rsidR="00CA71FA" w:rsidRPr="006D534D" w:rsidRDefault="00CA71FA" w:rsidP="00BB433A">
            <w:pPr>
              <w:numPr>
                <w:ilvl w:val="0"/>
                <w:numId w:val="1"/>
              </w:numPr>
            </w:pPr>
            <w:r w:rsidRPr="006D534D">
              <w:t>Remember, you may always make timed journal entries as optional homework.</w:t>
            </w:r>
          </w:p>
        </w:tc>
        <w:tc>
          <w:tcPr>
            <w:tcW w:w="2610" w:type="dxa"/>
          </w:tcPr>
          <w:p w:rsidR="00CA71FA" w:rsidRPr="006D534D" w:rsidRDefault="00CA71FA" w:rsidP="00BB433A">
            <w:pPr>
              <w:rPr>
                <w:b/>
              </w:rPr>
            </w:pPr>
          </w:p>
          <w:p w:rsidR="00CA71FA" w:rsidRPr="006D534D" w:rsidRDefault="00CA71FA" w:rsidP="00BB433A">
            <w:pPr>
              <w:rPr>
                <w:b/>
              </w:rPr>
            </w:pPr>
            <w:r w:rsidRPr="006D534D">
              <w:rPr>
                <w:b/>
              </w:rPr>
              <w:t>Nov. 1</w:t>
            </w:r>
          </w:p>
          <w:p w:rsidR="00CA71FA" w:rsidRPr="006D534D" w:rsidRDefault="00CA71FA" w:rsidP="00BB433A"/>
          <w:p w:rsidR="00CA71FA" w:rsidRPr="006D534D" w:rsidRDefault="00CA71FA" w:rsidP="00BB433A"/>
          <w:p w:rsidR="00CA71FA" w:rsidRPr="006D534D" w:rsidRDefault="00CA71FA" w:rsidP="00BB433A">
            <w:r w:rsidRPr="006D534D">
              <w:rPr>
                <w:b/>
              </w:rPr>
              <w:t>Advising Day-no class</w:t>
            </w:r>
            <w:r w:rsidRPr="006D534D">
              <w:t xml:space="preserve">. </w:t>
            </w:r>
          </w:p>
          <w:p w:rsidR="00CA71FA" w:rsidRPr="006D534D" w:rsidRDefault="00CA71FA" w:rsidP="00BB433A"/>
          <w:p w:rsidR="00CA71FA" w:rsidRPr="006D534D" w:rsidRDefault="00CA71FA" w:rsidP="00BB433A"/>
          <w:p w:rsidR="00CA71FA" w:rsidRPr="006D534D" w:rsidRDefault="00CA71FA" w:rsidP="00BB433A">
            <w:r w:rsidRPr="006D534D">
              <w:t xml:space="preserve">Advising Session, </w:t>
            </w:r>
          </w:p>
          <w:p w:rsidR="00CA71FA" w:rsidRPr="006D534D" w:rsidRDefault="00CA71FA" w:rsidP="00BB433A">
            <w:r w:rsidRPr="006D534D">
              <w:t>10-12:00 in the classroom for ABE students who have ABE teachers as advisors and who will take college classes or who plan to transition to Reading or English 91 next quarter.</w:t>
            </w:r>
          </w:p>
          <w:p w:rsidR="00CA71FA" w:rsidRPr="006D534D" w:rsidRDefault="00CA71FA" w:rsidP="00BB433A"/>
        </w:tc>
        <w:tc>
          <w:tcPr>
            <w:tcW w:w="2790" w:type="dxa"/>
          </w:tcPr>
          <w:p w:rsidR="00CA71FA" w:rsidRPr="006D534D" w:rsidRDefault="00CA71FA" w:rsidP="00BB433A">
            <w:pPr>
              <w:rPr>
                <w:b/>
              </w:rPr>
            </w:pPr>
          </w:p>
          <w:p w:rsidR="00CA71FA" w:rsidRPr="006D534D" w:rsidRDefault="00CA71FA" w:rsidP="00BB433A">
            <w:pPr>
              <w:rPr>
                <w:b/>
              </w:rPr>
            </w:pPr>
            <w:r w:rsidRPr="006D534D">
              <w:rPr>
                <w:b/>
              </w:rPr>
              <w:t>Nov. 2</w:t>
            </w:r>
          </w:p>
          <w:p w:rsidR="00CA71FA" w:rsidRPr="006D534D" w:rsidRDefault="00CA71FA" w:rsidP="00BB433A">
            <w:pPr>
              <w:rPr>
                <w:b/>
              </w:rPr>
            </w:pPr>
          </w:p>
          <w:p w:rsidR="00CA71FA" w:rsidRPr="006D534D" w:rsidRDefault="00CA71FA" w:rsidP="00BB433A">
            <w:proofErr w:type="spellStart"/>
            <w:r w:rsidRPr="006D534D">
              <w:rPr>
                <w:b/>
              </w:rPr>
              <w:t>Instuctor</w:t>
            </w:r>
            <w:proofErr w:type="spellEnd"/>
            <w:r w:rsidRPr="006D534D">
              <w:rPr>
                <w:b/>
              </w:rPr>
              <w:t xml:space="preserve"> is off campus today. There is no regular class. </w:t>
            </w:r>
            <w:r w:rsidRPr="006D534D">
              <w:t xml:space="preserve">Instead, </w:t>
            </w:r>
            <w:r w:rsidR="0041236F" w:rsidRPr="006D534D">
              <w:t xml:space="preserve">go to a computer, perhaps in the lab or the library on campus, and </w:t>
            </w:r>
            <w:r w:rsidRPr="006D534D">
              <w:t>look at the files under Week 7</w:t>
            </w:r>
            <w:r w:rsidR="0041236F" w:rsidRPr="006D534D">
              <w:t xml:space="preserve"> and watch a power point (see right side of page—purple heading).</w:t>
            </w:r>
          </w:p>
          <w:p w:rsidR="0041236F" w:rsidRPr="006D534D" w:rsidRDefault="0041236F" w:rsidP="00BB433A">
            <w:r w:rsidRPr="006D534D">
              <w:t>Then look at the files we will go over tomorrow and Friday—all about topic sentences, cohesion, and common themes.</w:t>
            </w:r>
          </w:p>
          <w:p w:rsidR="0041236F" w:rsidRPr="006D534D" w:rsidRDefault="0041236F" w:rsidP="00BB433A"/>
          <w:p w:rsidR="00CA71FA" w:rsidRPr="006D534D" w:rsidRDefault="00CA71FA" w:rsidP="00BB433A">
            <w:r w:rsidRPr="006D534D">
              <w:t>“</w:t>
            </w:r>
          </w:p>
          <w:p w:rsidR="00CA71FA" w:rsidRPr="006D534D" w:rsidRDefault="00CA71FA" w:rsidP="00BB433A">
            <w:r w:rsidRPr="006D534D">
              <w:t>We will begin studying paragraphing tomorrow and will complete this exercise in class.</w:t>
            </w:r>
          </w:p>
          <w:p w:rsidR="00CA71FA" w:rsidRPr="006D534D" w:rsidRDefault="00CA71FA" w:rsidP="00CA71FA"/>
          <w:p w:rsidR="00CA71FA" w:rsidRPr="006D534D" w:rsidRDefault="00CA71FA" w:rsidP="00BB433A"/>
          <w:p w:rsidR="00CA71FA" w:rsidRPr="006D534D" w:rsidRDefault="00CA71FA" w:rsidP="00CA71FA">
            <w:pPr>
              <w:rPr>
                <w:u w:val="single"/>
              </w:rPr>
            </w:pPr>
          </w:p>
        </w:tc>
        <w:tc>
          <w:tcPr>
            <w:tcW w:w="2460" w:type="dxa"/>
          </w:tcPr>
          <w:p w:rsidR="00CA71FA" w:rsidRPr="006D534D" w:rsidRDefault="00CA71FA" w:rsidP="00BB433A">
            <w:pPr>
              <w:rPr>
                <w:b/>
              </w:rPr>
            </w:pPr>
          </w:p>
          <w:p w:rsidR="00CA71FA" w:rsidRPr="006D534D" w:rsidRDefault="00CA71FA" w:rsidP="00BB433A">
            <w:pPr>
              <w:rPr>
                <w:b/>
              </w:rPr>
            </w:pPr>
            <w:r w:rsidRPr="006D534D">
              <w:rPr>
                <w:b/>
              </w:rPr>
              <w:t>Nov. 3</w:t>
            </w:r>
          </w:p>
          <w:p w:rsidR="00CA71FA" w:rsidRPr="006D534D" w:rsidRDefault="00CA71FA" w:rsidP="00BB433A">
            <w:r w:rsidRPr="006D534D">
              <w:rPr>
                <w:u w:val="single"/>
              </w:rPr>
              <w:t>12 Minute Journal Write</w:t>
            </w:r>
            <w:r w:rsidRPr="006D534D">
              <w:t>: Tell about a time when you received an award or acknowledgement for something you did well.</w:t>
            </w:r>
          </w:p>
          <w:p w:rsidR="00CA71FA" w:rsidRPr="006D534D" w:rsidRDefault="00CA71FA" w:rsidP="00BB433A"/>
          <w:p w:rsidR="00CA71FA" w:rsidRPr="006D534D" w:rsidRDefault="00CA71FA" w:rsidP="00CA71FA">
            <w:pPr>
              <w:numPr>
                <w:ilvl w:val="0"/>
                <w:numId w:val="1"/>
              </w:numPr>
            </w:pPr>
            <w:r w:rsidRPr="006D534D">
              <w:t>Paragraphing—</w:t>
            </w:r>
            <w:proofErr w:type="gramStart"/>
            <w:r w:rsidRPr="006D534D">
              <w:t>What</w:t>
            </w:r>
            <w:proofErr w:type="gramEnd"/>
            <w:r w:rsidRPr="006D534D">
              <w:t xml:space="preserve"> is a paragraph?</w:t>
            </w:r>
          </w:p>
          <w:p w:rsidR="00CA71FA" w:rsidRPr="006D534D" w:rsidRDefault="0041236F" w:rsidP="00CA71FA">
            <w:pPr>
              <w:ind w:left="720"/>
            </w:pPr>
            <w:r w:rsidRPr="006D534D">
              <w:t>In class paragraphing exercises—Power Point, topic sentences, narrowing topic, themes, cohesion.</w:t>
            </w:r>
          </w:p>
          <w:p w:rsidR="00CA71FA" w:rsidRPr="006D534D" w:rsidRDefault="00CA71FA" w:rsidP="00CA71FA"/>
          <w:p w:rsidR="00CA71FA" w:rsidRPr="006D534D" w:rsidRDefault="0041236F" w:rsidP="00CA71FA">
            <w:pPr>
              <w:numPr>
                <w:ilvl w:val="0"/>
                <w:numId w:val="1"/>
              </w:numPr>
            </w:pPr>
            <w:r w:rsidRPr="006D534D">
              <w:t xml:space="preserve">Do </w:t>
            </w:r>
            <w:r w:rsidR="00CA71FA" w:rsidRPr="006D534D">
              <w:t>Paragraphs-</w:t>
            </w:r>
            <w:r w:rsidRPr="006D534D">
              <w:t>Main Ideas 1 and 2 from website</w:t>
            </w:r>
            <w:r w:rsidR="00CA71FA" w:rsidRPr="006D534D">
              <w:t>. Due tomorrow.</w:t>
            </w:r>
          </w:p>
          <w:p w:rsidR="0041236F" w:rsidRPr="006D534D" w:rsidRDefault="0041236F" w:rsidP="00CA71FA">
            <w:pPr>
              <w:rPr>
                <w:b/>
                <w:u w:val="single"/>
              </w:rPr>
            </w:pPr>
          </w:p>
          <w:p w:rsidR="00CA71FA" w:rsidRPr="006D534D" w:rsidRDefault="00CA71FA" w:rsidP="00CA71FA">
            <w:r w:rsidRPr="006D534D">
              <w:rPr>
                <w:b/>
                <w:u w:val="single"/>
              </w:rPr>
              <w:t>Homework:</w:t>
            </w:r>
            <w:r w:rsidRPr="006D534D">
              <w:t xml:space="preserve"> </w:t>
            </w:r>
          </w:p>
          <w:p w:rsidR="00CA71FA" w:rsidRPr="006D534D" w:rsidRDefault="0041236F" w:rsidP="00BB433A">
            <w:r w:rsidRPr="006D534D">
              <w:t>Complete P</w:t>
            </w:r>
            <w:r w:rsidR="00CA71FA" w:rsidRPr="006D534D">
              <w:t xml:space="preserve">aragraph </w:t>
            </w:r>
            <w:r w:rsidRPr="006D534D">
              <w:t>Main Idea exercise—due tomorrow in class</w:t>
            </w:r>
          </w:p>
          <w:p w:rsidR="00CA71FA" w:rsidRPr="006D534D" w:rsidRDefault="00CA71FA" w:rsidP="00BB433A"/>
          <w:p w:rsidR="00CA71FA" w:rsidRPr="006D534D" w:rsidRDefault="00CA71FA" w:rsidP="00BB433A"/>
          <w:p w:rsidR="00CA71FA" w:rsidRPr="006D534D" w:rsidRDefault="00CA71FA" w:rsidP="00BB433A">
            <w:pPr>
              <w:rPr>
                <w:u w:val="single"/>
              </w:rPr>
            </w:pPr>
          </w:p>
        </w:tc>
        <w:tc>
          <w:tcPr>
            <w:tcW w:w="2670" w:type="dxa"/>
          </w:tcPr>
          <w:p w:rsidR="00CA71FA" w:rsidRPr="006D534D" w:rsidRDefault="00CA71FA" w:rsidP="00BB433A">
            <w:pPr>
              <w:rPr>
                <w:b/>
              </w:rPr>
            </w:pPr>
          </w:p>
          <w:p w:rsidR="00CA71FA" w:rsidRPr="006D534D" w:rsidRDefault="00CA71FA" w:rsidP="00BB433A">
            <w:pPr>
              <w:rPr>
                <w:b/>
              </w:rPr>
            </w:pPr>
            <w:r w:rsidRPr="006D534D">
              <w:rPr>
                <w:b/>
              </w:rPr>
              <w:t>Nov. 4</w:t>
            </w:r>
          </w:p>
          <w:p w:rsidR="00CA71FA" w:rsidRPr="006D534D" w:rsidRDefault="00CA71FA" w:rsidP="00BB433A">
            <w:r w:rsidRPr="006D534D">
              <w:rPr>
                <w:u w:val="single"/>
              </w:rPr>
              <w:t>13 Minute Journal Write:</w:t>
            </w:r>
            <w:r w:rsidRPr="006D534D">
              <w:t xml:space="preserve"> </w:t>
            </w:r>
          </w:p>
          <w:p w:rsidR="0041236F" w:rsidRPr="006D534D" w:rsidRDefault="0041236F" w:rsidP="00BB433A">
            <w:pPr>
              <w:rPr>
                <w:b/>
              </w:rPr>
            </w:pPr>
            <w:r w:rsidRPr="006D534D">
              <w:t>Where do you see yourself in five years—family, work, school self?</w:t>
            </w:r>
          </w:p>
          <w:p w:rsidR="00CA71FA" w:rsidRPr="006D534D" w:rsidRDefault="00CA71FA" w:rsidP="00CA71FA">
            <w:pPr>
              <w:rPr>
                <w:b/>
              </w:rPr>
            </w:pPr>
          </w:p>
          <w:p w:rsidR="0041236F" w:rsidRPr="006D534D" w:rsidRDefault="0041236F" w:rsidP="00CA71FA">
            <w:r w:rsidRPr="006D534D">
              <w:t>(try to group your thoughts in paragraphs around themes)</w:t>
            </w:r>
          </w:p>
          <w:p w:rsidR="0041236F" w:rsidRPr="006D534D" w:rsidRDefault="0041236F" w:rsidP="00CA71FA"/>
          <w:p w:rsidR="0041236F" w:rsidRPr="006D534D" w:rsidRDefault="0041236F" w:rsidP="0041236F">
            <w:r w:rsidRPr="006D534D">
              <w:t>Correct and turn in “Paragraph, Main Ideas 1” and “Paragraph Main Ideas 2”</w:t>
            </w:r>
          </w:p>
          <w:p w:rsidR="0041236F" w:rsidRPr="006D534D" w:rsidRDefault="0041236F" w:rsidP="0041236F"/>
          <w:p w:rsidR="0041236F" w:rsidRPr="006D534D" w:rsidRDefault="0041236F" w:rsidP="0041236F">
            <w:r w:rsidRPr="006D534D">
              <w:t>Write a paragraph about a hobby or interest of yours. Tell three things about it.</w:t>
            </w:r>
            <w:r w:rsidR="006D534D" w:rsidRPr="006D534D">
              <w:t xml:space="preserve"> Underline your topic sentence.</w:t>
            </w:r>
          </w:p>
          <w:p w:rsidR="006D534D" w:rsidRPr="006D534D" w:rsidRDefault="006D534D" w:rsidP="0041236F"/>
          <w:p w:rsidR="006D534D" w:rsidRPr="006D534D" w:rsidRDefault="006D534D" w:rsidP="0041236F">
            <w:r w:rsidRPr="006D534D">
              <w:t>Write a paragraph about a place you like to visit. Tell three things about it. Underline your topic sentence. Number your three points (1</w:t>
            </w:r>
            <w:proofErr w:type="gramStart"/>
            <w:r w:rsidRPr="006D534D">
              <w:t>,2,3</w:t>
            </w:r>
            <w:proofErr w:type="gramEnd"/>
            <w:r w:rsidRPr="006D534D">
              <w:t>).</w:t>
            </w:r>
          </w:p>
          <w:p w:rsidR="006D534D" w:rsidRPr="006D534D" w:rsidRDefault="006D534D" w:rsidP="0041236F"/>
        </w:tc>
      </w:tr>
    </w:tbl>
    <w:p w:rsidR="00BB433A" w:rsidRPr="00BB433A" w:rsidRDefault="00BB433A" w:rsidP="00BB433A">
      <w:pPr>
        <w:rPr>
          <w:sz w:val="22"/>
          <w:szCs w:val="22"/>
        </w:rPr>
      </w:pPr>
    </w:p>
    <w:sectPr w:rsidR="00BB433A" w:rsidRPr="00BB433A" w:rsidSect="00CA7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4D" w:rsidRDefault="006D534D" w:rsidP="006D534D">
      <w:r>
        <w:separator/>
      </w:r>
    </w:p>
  </w:endnote>
  <w:endnote w:type="continuationSeparator" w:id="0">
    <w:p w:rsidR="006D534D" w:rsidRDefault="006D534D" w:rsidP="006D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4D" w:rsidRDefault="006D5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4D" w:rsidRDefault="006D53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4D" w:rsidRDefault="006D5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4D" w:rsidRDefault="006D534D" w:rsidP="006D534D">
      <w:r>
        <w:separator/>
      </w:r>
    </w:p>
  </w:footnote>
  <w:footnote w:type="continuationSeparator" w:id="0">
    <w:p w:rsidR="006D534D" w:rsidRDefault="006D534D" w:rsidP="006D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4D" w:rsidRDefault="006D5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4D" w:rsidRDefault="006D534D">
    <w:pPr>
      <w:pStyle w:val="Header"/>
    </w:pPr>
    <w:r>
      <w:t xml:space="preserve">REVISED Calendar, WEEK 7, Writing   </w:t>
    </w:r>
    <w:r>
      <w:t>Harrigan</w:t>
    </w:r>
  </w:p>
  <w:p w:rsidR="006D534D" w:rsidRDefault="006D53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4D" w:rsidRDefault="006D53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BCC"/>
    <w:multiLevelType w:val="hybridMultilevel"/>
    <w:tmpl w:val="EBF4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0E3D"/>
    <w:multiLevelType w:val="hybridMultilevel"/>
    <w:tmpl w:val="E472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0EF8"/>
    <w:multiLevelType w:val="hybridMultilevel"/>
    <w:tmpl w:val="B754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FA"/>
    <w:rsid w:val="00070C01"/>
    <w:rsid w:val="00142E19"/>
    <w:rsid w:val="0041236F"/>
    <w:rsid w:val="006433AA"/>
    <w:rsid w:val="00663F8C"/>
    <w:rsid w:val="006D534D"/>
    <w:rsid w:val="008F08FB"/>
    <w:rsid w:val="00944A3D"/>
    <w:rsid w:val="009F0165"/>
    <w:rsid w:val="00A06FF2"/>
    <w:rsid w:val="00BB433A"/>
    <w:rsid w:val="00C13CB2"/>
    <w:rsid w:val="00C32937"/>
    <w:rsid w:val="00C40D4B"/>
    <w:rsid w:val="00C72625"/>
    <w:rsid w:val="00CA71FA"/>
    <w:rsid w:val="00CF7F99"/>
    <w:rsid w:val="00DB0D73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FA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F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5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4D"/>
    <w:rPr>
      <w:rFonts w:ascii="Trebuchet MS" w:eastAsia="Times New Roman" w:hAnsi="Trebuchet MS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5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4D"/>
    <w:rPr>
      <w:rFonts w:ascii="Trebuchet MS" w:eastAsia="Times New Roman" w:hAnsi="Trebuchet MS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2011-10-29T02:43:00Z</dcterms:created>
  <dcterms:modified xsi:type="dcterms:W3CDTF">2011-10-29T03:17:00Z</dcterms:modified>
</cp:coreProperties>
</file>