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921BD5" w:rsidRPr="00492B82" w:rsidTr="009F68E2">
        <w:tc>
          <w:tcPr>
            <w:tcW w:w="3060" w:type="dxa"/>
          </w:tcPr>
          <w:p w:rsidR="00921BD5" w:rsidRPr="00492B82" w:rsidRDefault="00921BD5" w:rsidP="009F68E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Wk</w:t>
            </w:r>
            <w:proofErr w:type="spellEnd"/>
            <w:r>
              <w:rPr>
                <w:b/>
                <w:sz w:val="28"/>
                <w:szCs w:val="28"/>
              </w:rPr>
              <w:t xml:space="preserve"> 10: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921BD5" w:rsidRPr="00492B82" w:rsidRDefault="00921BD5" w:rsidP="009F68E2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921BD5" w:rsidRPr="00492B82" w:rsidRDefault="00921BD5" w:rsidP="009F68E2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921BD5" w:rsidRPr="00492B82" w:rsidRDefault="00921BD5" w:rsidP="009F68E2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921BD5" w:rsidRPr="00492B82" w:rsidRDefault="00921BD5" w:rsidP="009F68E2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921BD5" w:rsidTr="009F68E2">
        <w:tc>
          <w:tcPr>
            <w:tcW w:w="3060" w:type="dxa"/>
          </w:tcPr>
          <w:p w:rsidR="00921BD5" w:rsidRDefault="00921BD5" w:rsidP="009F68E2">
            <w:pPr>
              <w:rPr>
                <w:b/>
              </w:rPr>
            </w:pPr>
            <w:r w:rsidRPr="00692ADF">
              <w:rPr>
                <w:b/>
              </w:rPr>
              <w:t>Nov 26</w:t>
            </w:r>
          </w:p>
          <w:p w:rsidR="00921BD5" w:rsidRDefault="00921BD5" w:rsidP="009F68E2">
            <w:r>
              <w:t xml:space="preserve">*Novel discussion through  </w:t>
            </w:r>
          </w:p>
          <w:p w:rsidR="00921BD5" w:rsidRDefault="00921BD5" w:rsidP="009F68E2">
            <w:proofErr w:type="spellStart"/>
            <w:r>
              <w:t>Ch</w:t>
            </w:r>
            <w:proofErr w:type="spellEnd"/>
            <w:r>
              <w:t xml:space="preserve"> 24, p 191.</w:t>
            </w:r>
          </w:p>
          <w:p w:rsidR="00921BD5" w:rsidRDefault="00921BD5" w:rsidP="009F68E2"/>
          <w:p w:rsidR="00921BD5" w:rsidRDefault="00921BD5" w:rsidP="009F68E2">
            <w:r>
              <w:t>*How to respond to an essay prompt.</w:t>
            </w:r>
          </w:p>
          <w:p w:rsidR="00921BD5" w:rsidRDefault="00921BD5" w:rsidP="009F68E2">
            <w:r>
              <w:t xml:space="preserve"> </w:t>
            </w:r>
          </w:p>
          <w:p w:rsidR="00921BD5" w:rsidRDefault="00921BD5" w:rsidP="009F68E2">
            <w:r>
              <w:t>*Extra time for work on Final Draft of essay that is due tomorrow.</w:t>
            </w:r>
          </w:p>
          <w:p w:rsidR="00921BD5" w:rsidRDefault="00921BD5" w:rsidP="009F68E2">
            <w:r>
              <w:t>_____________________</w:t>
            </w:r>
          </w:p>
          <w:p w:rsidR="00921BD5" w:rsidRDefault="00921BD5" w:rsidP="009F68E2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921BD5" w:rsidRDefault="00921BD5" w:rsidP="009F68E2">
            <w:r w:rsidRPr="0084684F">
              <w:rPr>
                <w:highlight w:val="cyan"/>
              </w:rPr>
              <w:t>*Final Draft of Essay is due tomorrow—typed, double space, with a title.</w:t>
            </w:r>
          </w:p>
          <w:p w:rsidR="00921BD5" w:rsidRDefault="00921BD5" w:rsidP="009F68E2"/>
          <w:p w:rsidR="00921BD5" w:rsidRDefault="00921BD5" w:rsidP="009F68E2">
            <w:r>
              <w:t xml:space="preserve">*Read novel to end, p 217.  We will discuss the whole novel tomorrow in class and you will have a final quiz on it next week, Tuesday, </w:t>
            </w:r>
          </w:p>
          <w:p w:rsidR="00921BD5" w:rsidRDefault="00921BD5" w:rsidP="009F68E2">
            <w:r>
              <w:t>Dec. 4.</w:t>
            </w:r>
          </w:p>
          <w:p w:rsidR="00921BD5" w:rsidRDefault="00921BD5" w:rsidP="009F68E2"/>
          <w:p w:rsidR="00921BD5" w:rsidRDefault="00921BD5" w:rsidP="009F68E2"/>
          <w:p w:rsidR="00921BD5" w:rsidRDefault="00921BD5" w:rsidP="009F68E2"/>
          <w:p w:rsidR="00921BD5" w:rsidRDefault="00921BD5" w:rsidP="009F68E2"/>
          <w:p w:rsidR="00921BD5" w:rsidRDefault="00921BD5" w:rsidP="009F68E2"/>
          <w:p w:rsidR="00921BD5" w:rsidRDefault="00921BD5" w:rsidP="009F68E2"/>
          <w:p w:rsidR="00921BD5" w:rsidRDefault="00921BD5" w:rsidP="009F68E2"/>
          <w:p w:rsidR="00921BD5" w:rsidRDefault="00921BD5" w:rsidP="009F68E2"/>
          <w:p w:rsidR="00921BD5" w:rsidRDefault="00921BD5" w:rsidP="009F68E2"/>
          <w:p w:rsidR="00921BD5" w:rsidRDefault="00921BD5" w:rsidP="009F68E2"/>
          <w:p w:rsidR="00921BD5" w:rsidRDefault="00921BD5" w:rsidP="009F68E2"/>
        </w:tc>
        <w:tc>
          <w:tcPr>
            <w:tcW w:w="2790" w:type="dxa"/>
          </w:tcPr>
          <w:p w:rsidR="00921BD5" w:rsidRDefault="00921BD5" w:rsidP="009F68E2"/>
          <w:p w:rsidR="00921BD5" w:rsidRDefault="00921BD5" w:rsidP="009F68E2">
            <w:pPr>
              <w:rPr>
                <w:b/>
              </w:rPr>
            </w:pPr>
            <w:r w:rsidRPr="00692ADF">
              <w:rPr>
                <w:b/>
              </w:rPr>
              <w:t>Nov 27</w:t>
            </w:r>
          </w:p>
          <w:p w:rsidR="00921BD5" w:rsidRDefault="00921BD5" w:rsidP="009F68E2">
            <w:r>
              <w:t>*How to take a multiple choice test/defeating test anxiety.</w:t>
            </w:r>
          </w:p>
          <w:p w:rsidR="00921BD5" w:rsidRDefault="00921BD5" w:rsidP="009F68E2">
            <w:pPr>
              <w:rPr>
                <w:b/>
              </w:rPr>
            </w:pPr>
          </w:p>
          <w:p w:rsidR="00921BD5" w:rsidRPr="00692ADF" w:rsidRDefault="00921BD5" w:rsidP="009F68E2">
            <w:pPr>
              <w:rPr>
                <w:b/>
              </w:rPr>
            </w:pPr>
            <w:r>
              <w:t>*First 45 minute practice essay test</w:t>
            </w:r>
          </w:p>
          <w:p w:rsidR="00921BD5" w:rsidRDefault="00921BD5" w:rsidP="009F68E2">
            <w:pPr>
              <w:rPr>
                <w:highlight w:val="yellow"/>
              </w:rPr>
            </w:pPr>
          </w:p>
          <w:p w:rsidR="00921BD5" w:rsidRDefault="00921BD5" w:rsidP="009F68E2">
            <w:r>
              <w:rPr>
                <w:highlight w:val="yellow"/>
              </w:rPr>
              <w:t>*</w:t>
            </w:r>
            <w:r w:rsidRPr="00ED72E0">
              <w:rPr>
                <w:highlight w:val="yellow"/>
              </w:rPr>
              <w:t>Final Draft of Essay due.</w:t>
            </w:r>
          </w:p>
          <w:p w:rsidR="00921BD5" w:rsidRDefault="00921BD5" w:rsidP="009F68E2">
            <w:r>
              <w:t>___________________</w:t>
            </w:r>
          </w:p>
          <w:p w:rsidR="00921BD5" w:rsidRDefault="00921BD5" w:rsidP="009F68E2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921BD5" w:rsidRDefault="00921BD5" w:rsidP="009F68E2"/>
          <w:p w:rsidR="00921BD5" w:rsidRDefault="00921BD5" w:rsidP="009F68E2">
            <w:r>
              <w:t xml:space="preserve">*Read novel to end, p 217.  We will discuss the whole novel tomorrow in class and you will have a final quiz on it next week, Tuesday, </w:t>
            </w:r>
          </w:p>
          <w:p w:rsidR="00921BD5" w:rsidRDefault="00921BD5" w:rsidP="009F68E2">
            <w:r>
              <w:t>Dec. 4.</w:t>
            </w:r>
          </w:p>
          <w:p w:rsidR="00921BD5" w:rsidRDefault="00921BD5" w:rsidP="009F68E2"/>
          <w:p w:rsidR="00921BD5" w:rsidRPr="00387D58" w:rsidRDefault="00921BD5" w:rsidP="009F68E2">
            <w:r>
              <w:t>*</w:t>
            </w:r>
            <w:r w:rsidRPr="00387D58">
              <w:t>Work on questions for “Assignment 2” for Novel-- due on Thursday.</w:t>
            </w:r>
          </w:p>
        </w:tc>
        <w:tc>
          <w:tcPr>
            <w:tcW w:w="2880" w:type="dxa"/>
          </w:tcPr>
          <w:p w:rsidR="00921BD5" w:rsidRDefault="00921BD5" w:rsidP="009F68E2">
            <w:pPr>
              <w:rPr>
                <w:b/>
              </w:rPr>
            </w:pPr>
            <w:r w:rsidRPr="00692ADF">
              <w:rPr>
                <w:b/>
              </w:rPr>
              <w:t>Nov 28</w:t>
            </w:r>
          </w:p>
          <w:p w:rsidR="00921BD5" w:rsidRDefault="00921BD5" w:rsidP="009F68E2">
            <w:pPr>
              <w:rPr>
                <w:b/>
              </w:rPr>
            </w:pPr>
          </w:p>
          <w:p w:rsidR="00921BD5" w:rsidRDefault="00921BD5" w:rsidP="009F68E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BD5">
              <w:rPr>
                <w:b/>
                <w:highlight w:val="yellow"/>
              </w:rPr>
              <w:t>GMRT testing for an hour</w:t>
            </w:r>
            <w:r>
              <w:rPr>
                <w:b/>
              </w:rPr>
              <w:t>—only for those who want to transition to Reading 91. If you have a Reading 91 qualifying CPT score, you don’t need to take this test and should use the time to finish the novel or write a 45 minute essay for practice.</w:t>
            </w:r>
          </w:p>
          <w:p w:rsidR="00921BD5" w:rsidRDefault="00921BD5" w:rsidP="00921BD5"/>
          <w:p w:rsidR="00921BD5" w:rsidRDefault="00921BD5" w:rsidP="00921BD5">
            <w:r>
              <w:t xml:space="preserve">*Review rubric for scoring five paragraph </w:t>
            </w:r>
            <w:proofErr w:type="gramStart"/>
            <w:r>
              <w:t>essay</w:t>
            </w:r>
            <w:proofErr w:type="gramEnd"/>
            <w:r>
              <w:t>.</w:t>
            </w:r>
            <w:r>
              <w:t xml:space="preserve"> </w:t>
            </w:r>
            <w:r>
              <w:t>Look at your returned essay from Tuesday.</w:t>
            </w:r>
          </w:p>
          <w:p w:rsidR="00921BD5" w:rsidRPr="00692ADF" w:rsidRDefault="00921BD5" w:rsidP="009F68E2">
            <w:pPr>
              <w:rPr>
                <w:b/>
              </w:rPr>
            </w:pPr>
          </w:p>
          <w:p w:rsidR="00921BD5" w:rsidRDefault="00921BD5" w:rsidP="009F68E2"/>
          <w:p w:rsidR="00921BD5" w:rsidRDefault="00921BD5" w:rsidP="009F68E2">
            <w:r>
              <w:t>_________________</w:t>
            </w:r>
          </w:p>
          <w:p w:rsidR="00921BD5" w:rsidRDefault="00921BD5" w:rsidP="009F68E2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921BD5" w:rsidRDefault="00921BD5" w:rsidP="009F68E2">
            <w:pPr>
              <w:rPr>
                <w:b/>
              </w:rPr>
            </w:pPr>
          </w:p>
          <w:p w:rsidR="00921BD5" w:rsidRPr="00692ADF" w:rsidRDefault="00921BD5" w:rsidP="009F68E2">
            <w:pPr>
              <w:rPr>
                <w:b/>
              </w:rPr>
            </w:pPr>
            <w:r>
              <w:rPr>
                <w:b/>
                <w:highlight w:val="cyan"/>
              </w:rPr>
              <w:t xml:space="preserve">*Due tomorrow: </w:t>
            </w:r>
            <w:r w:rsidRPr="00144FF7">
              <w:rPr>
                <w:b/>
                <w:highlight w:val="cyan"/>
              </w:rPr>
              <w:t>“Assignment 2” for Novel</w:t>
            </w:r>
            <w:r>
              <w:rPr>
                <w:b/>
              </w:rPr>
              <w:t>.</w:t>
            </w:r>
          </w:p>
          <w:p w:rsidR="00921BD5" w:rsidRDefault="00921BD5" w:rsidP="009F68E2"/>
          <w:p w:rsidR="00921BD5" w:rsidRDefault="00921BD5" w:rsidP="009F68E2"/>
        </w:tc>
        <w:tc>
          <w:tcPr>
            <w:tcW w:w="2970" w:type="dxa"/>
          </w:tcPr>
          <w:p w:rsidR="00921BD5" w:rsidRDefault="00921BD5" w:rsidP="009F68E2">
            <w:r>
              <w:t>Nov 29</w:t>
            </w:r>
          </w:p>
          <w:p w:rsidR="00921BD5" w:rsidRDefault="00921BD5" w:rsidP="009F68E2">
            <w:pPr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84684F">
              <w:rPr>
                <w:b/>
                <w:highlight w:val="yellow"/>
              </w:rPr>
              <w:t>Turn in “Assignment 2” for Novel.</w:t>
            </w:r>
          </w:p>
          <w:p w:rsidR="00921BD5" w:rsidRPr="00692ADF" w:rsidRDefault="00921BD5" w:rsidP="009F68E2">
            <w:pPr>
              <w:rPr>
                <w:b/>
              </w:rPr>
            </w:pPr>
          </w:p>
          <w:p w:rsidR="00921BD5" w:rsidRDefault="00921BD5" w:rsidP="00921BD5">
            <w:r>
              <w:t xml:space="preserve">*Discuss novel to end of the book, p 217. </w:t>
            </w:r>
          </w:p>
          <w:p w:rsidR="00921BD5" w:rsidRDefault="00921BD5" w:rsidP="009F68E2"/>
          <w:p w:rsidR="00921BD5" w:rsidRDefault="00921BD5" w:rsidP="00921BD5"/>
          <w:p w:rsidR="00921BD5" w:rsidRDefault="00921BD5" w:rsidP="00921BD5">
            <w:r>
              <w:t xml:space="preserve">*Second 45 minute practice essay test. </w:t>
            </w:r>
          </w:p>
          <w:p w:rsidR="00921BD5" w:rsidRDefault="00921BD5" w:rsidP="009F68E2"/>
          <w:p w:rsidR="00921BD5" w:rsidRDefault="00921BD5" w:rsidP="009F68E2">
            <w:r>
              <w:t>_________________</w:t>
            </w:r>
          </w:p>
          <w:p w:rsidR="00921BD5" w:rsidRDefault="00921BD5" w:rsidP="009F68E2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921BD5" w:rsidRDefault="00921BD5" w:rsidP="009F68E2">
            <w:pPr>
              <w:rPr>
                <w:b/>
              </w:rPr>
            </w:pPr>
          </w:p>
          <w:p w:rsidR="00921BD5" w:rsidRDefault="00921BD5" w:rsidP="00921BD5">
            <w:pPr>
              <w:rPr>
                <w:b/>
              </w:rPr>
            </w:pPr>
            <w:r>
              <w:rPr>
                <w:b/>
              </w:rPr>
              <w:t xml:space="preserve"> *CASAS testing</w:t>
            </w:r>
            <w:r>
              <w:rPr>
                <w:b/>
              </w:rPr>
              <w:t xml:space="preserve"> tomorrow,</w:t>
            </w:r>
            <w:r>
              <w:rPr>
                <w:b/>
              </w:rPr>
              <w:t xml:space="preserve"> Friday</w:t>
            </w:r>
            <w:r>
              <w:rPr>
                <w:b/>
              </w:rPr>
              <w:t>. Do not miss since this test is required.</w:t>
            </w:r>
          </w:p>
          <w:p w:rsidR="00921BD5" w:rsidRDefault="00921BD5" w:rsidP="009F68E2">
            <w:pPr>
              <w:rPr>
                <w:b/>
              </w:rPr>
            </w:pPr>
          </w:p>
          <w:p w:rsidR="00921BD5" w:rsidRPr="0069630E" w:rsidRDefault="00921BD5" w:rsidP="009F68E2">
            <w:r w:rsidRPr="0069630E">
              <w:t>*Practice writing essay, 45 minute practice essay test tomorrow.</w:t>
            </w:r>
          </w:p>
        </w:tc>
        <w:tc>
          <w:tcPr>
            <w:tcW w:w="2430" w:type="dxa"/>
          </w:tcPr>
          <w:p w:rsidR="00921BD5" w:rsidRDefault="00921BD5" w:rsidP="009F68E2">
            <w:r>
              <w:t>Nov 30</w:t>
            </w:r>
          </w:p>
          <w:p w:rsidR="00921BD5" w:rsidRPr="00822E98" w:rsidRDefault="00921BD5" w:rsidP="00921BD5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*</w:t>
            </w:r>
            <w:r w:rsidRPr="00ED72E0">
              <w:rPr>
                <w:color w:val="FF0000"/>
                <w:highlight w:val="yellow"/>
              </w:rPr>
              <w:t>CASAS testing</w:t>
            </w:r>
            <w:r>
              <w:rPr>
                <w:color w:val="FF0000"/>
              </w:rPr>
              <w:t>—1.5 hours</w:t>
            </w:r>
            <w:r>
              <w:rPr>
                <w:color w:val="FF0000"/>
              </w:rPr>
              <w:t xml:space="preserve"> at 1:30, </w:t>
            </w:r>
            <w:proofErr w:type="spellStart"/>
            <w:r>
              <w:rPr>
                <w:color w:val="FF0000"/>
              </w:rPr>
              <w:t>Rm</w:t>
            </w:r>
            <w:proofErr w:type="spellEnd"/>
            <w:r>
              <w:rPr>
                <w:color w:val="FF0000"/>
              </w:rPr>
              <w:t xml:space="preserve"> 34/101</w:t>
            </w:r>
          </w:p>
          <w:p w:rsidR="00921BD5" w:rsidRDefault="00921BD5" w:rsidP="009F68E2"/>
          <w:p w:rsidR="00921BD5" w:rsidRDefault="00921BD5" w:rsidP="009F68E2">
            <w:bookmarkStart w:id="0" w:name="_GoBack"/>
            <w:bookmarkEnd w:id="0"/>
          </w:p>
          <w:p w:rsidR="00921BD5" w:rsidRDefault="00921BD5" w:rsidP="009F68E2">
            <w:r>
              <w:t>_____________</w:t>
            </w:r>
          </w:p>
          <w:p w:rsidR="00921BD5" w:rsidRDefault="00921BD5" w:rsidP="009F68E2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921BD5" w:rsidRDefault="00921BD5" w:rsidP="009F68E2">
            <w:pPr>
              <w:rPr>
                <w:b/>
              </w:rPr>
            </w:pPr>
          </w:p>
          <w:p w:rsidR="00921BD5" w:rsidRDefault="00921BD5" w:rsidP="009F68E2">
            <w:r>
              <w:rPr>
                <w:highlight w:val="cyan"/>
              </w:rPr>
              <w:t xml:space="preserve">*Study for </w:t>
            </w:r>
            <w:r w:rsidRPr="0084684F">
              <w:rPr>
                <w:highlight w:val="cyan"/>
              </w:rPr>
              <w:t xml:space="preserve">Final </w:t>
            </w:r>
            <w:r>
              <w:rPr>
                <w:highlight w:val="cyan"/>
              </w:rPr>
              <w:t xml:space="preserve">Quiz </w:t>
            </w:r>
            <w:r w:rsidRPr="0084684F">
              <w:rPr>
                <w:highlight w:val="cyan"/>
              </w:rPr>
              <w:t xml:space="preserve">on Novel on </w:t>
            </w:r>
            <w:r w:rsidRPr="00144FF7">
              <w:rPr>
                <w:highlight w:val="cyan"/>
              </w:rPr>
              <w:t>Tuesday, Dec 4</w:t>
            </w:r>
          </w:p>
          <w:p w:rsidR="00921BD5" w:rsidRDefault="00921BD5" w:rsidP="009F68E2"/>
          <w:p w:rsidR="00921BD5" w:rsidRDefault="00921BD5" w:rsidP="009F68E2">
            <w:r>
              <w:t xml:space="preserve">*Get all work you have done this quarter together for Portfolio. </w:t>
            </w:r>
          </w:p>
          <w:p w:rsidR="00921BD5" w:rsidRDefault="00921BD5" w:rsidP="009F68E2"/>
          <w:p w:rsidR="00921BD5" w:rsidRDefault="00921BD5" w:rsidP="009F68E2">
            <w:r w:rsidRPr="00387D58">
              <w:rPr>
                <w:highlight w:val="cyan"/>
              </w:rPr>
              <w:t>*You will turn in your journal on Monday.</w:t>
            </w:r>
          </w:p>
        </w:tc>
      </w:tr>
    </w:tbl>
    <w:p w:rsidR="00841F67" w:rsidRDefault="00841F67"/>
    <w:sectPr w:rsidR="00841F67" w:rsidSect="00921B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5"/>
    <w:rsid w:val="00841F67"/>
    <w:rsid w:val="009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2012-11-26T02:38:00Z</dcterms:created>
  <dcterms:modified xsi:type="dcterms:W3CDTF">2012-11-26T02:45:00Z</dcterms:modified>
</cp:coreProperties>
</file>