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9" w:rsidRDefault="00391409">
      <w:r>
        <w:t xml:space="preserve">Go to this website to hear a narrator read the story, </w:t>
      </w:r>
      <w:r w:rsidRPr="00391409">
        <w:rPr>
          <w:i/>
        </w:rPr>
        <w:t>Ransom of Red Chief</w:t>
      </w:r>
      <w:r>
        <w:t xml:space="preserve">. </w:t>
      </w:r>
    </w:p>
    <w:p w:rsidR="00E44596" w:rsidRDefault="00391409">
      <w:r w:rsidRPr="00391409">
        <w:t>http://www.manythings.org/voa/stories/The_Ransom_of_Red_Chief_-_By_O._Henry.html</w:t>
      </w:r>
    </w:p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91409"/>
    <w:rsid w:val="00142E19"/>
    <w:rsid w:val="00391409"/>
    <w:rsid w:val="006433AA"/>
    <w:rsid w:val="00663F8C"/>
    <w:rsid w:val="008F08FB"/>
    <w:rsid w:val="00910EB7"/>
    <w:rsid w:val="00944A3D"/>
    <w:rsid w:val="009F0165"/>
    <w:rsid w:val="00A06FF2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South Puget Sound Community College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2011-09-29T00:56:00Z</dcterms:created>
  <dcterms:modified xsi:type="dcterms:W3CDTF">2011-09-29T00:57:00Z</dcterms:modified>
</cp:coreProperties>
</file>