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96" w:rsidRDefault="00242DD9" w:rsidP="00CC3B74">
      <w:pPr>
        <w:spacing w:line="240" w:lineRule="auto"/>
        <w:jc w:val="center"/>
        <w:rPr>
          <w:b/>
          <w:sz w:val="28"/>
          <w:szCs w:val="28"/>
        </w:rPr>
      </w:pPr>
      <w:r w:rsidRPr="00242DD9">
        <w:rPr>
          <w:b/>
          <w:sz w:val="28"/>
          <w:szCs w:val="28"/>
        </w:rPr>
        <w:t xml:space="preserve">Vocabulary for </w:t>
      </w:r>
      <w:r w:rsidRPr="00242DD9">
        <w:rPr>
          <w:b/>
          <w:i/>
          <w:sz w:val="28"/>
          <w:szCs w:val="28"/>
        </w:rPr>
        <w:t>Secret for Two</w:t>
      </w:r>
      <w:r w:rsidRPr="00242DD9">
        <w:rPr>
          <w:b/>
          <w:sz w:val="28"/>
          <w:szCs w:val="28"/>
        </w:rPr>
        <w:t>, Short Story:</w:t>
      </w:r>
    </w:p>
    <w:p w:rsidR="00CC3B74" w:rsidRPr="00CC3B74" w:rsidRDefault="00CC3B74" w:rsidP="00CC3B74">
      <w:pPr>
        <w:spacing w:line="240" w:lineRule="auto"/>
        <w:jc w:val="center"/>
        <w:rPr>
          <w:sz w:val="20"/>
          <w:szCs w:val="20"/>
        </w:rPr>
      </w:pPr>
      <w:r w:rsidRPr="00CC3B74">
        <w:rPr>
          <w:sz w:val="20"/>
          <w:szCs w:val="20"/>
        </w:rPr>
        <w:t>(</w:t>
      </w:r>
      <w:proofErr w:type="spellStart"/>
      <w:r w:rsidRPr="00CC3B74">
        <w:rPr>
          <w:sz w:val="20"/>
          <w:szCs w:val="20"/>
        </w:rPr>
        <w:t>j,g,d,c,f,b,e,i,h,a</w:t>
      </w:r>
      <w:proofErr w:type="spellEnd"/>
      <w:r w:rsidRPr="00CC3B74">
        <w:rPr>
          <w:sz w:val="20"/>
          <w:szCs w:val="20"/>
        </w:rPr>
        <w:t>)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30B">
        <w:rPr>
          <w:b/>
          <w:sz w:val="28"/>
          <w:szCs w:val="28"/>
        </w:rPr>
        <w:t>foreshadowing:</w:t>
      </w:r>
      <w:r w:rsidRPr="00DD130B">
        <w:rPr>
          <w:sz w:val="28"/>
          <w:szCs w:val="28"/>
        </w:rPr>
        <w:t xml:space="preserve"> clues that tell the reader that events will happen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D130B">
        <w:rPr>
          <w:b/>
          <w:sz w:val="28"/>
          <w:szCs w:val="28"/>
        </w:rPr>
        <w:t>cul</w:t>
      </w:r>
      <w:proofErr w:type="spellEnd"/>
      <w:r w:rsidRPr="00DD130B">
        <w:rPr>
          <w:b/>
          <w:sz w:val="28"/>
          <w:szCs w:val="28"/>
        </w:rPr>
        <w:t xml:space="preserve"> de sac:</w:t>
      </w:r>
      <w:r w:rsidRPr="00DD130B">
        <w:rPr>
          <w:sz w:val="28"/>
          <w:szCs w:val="28"/>
        </w:rPr>
        <w:t xml:space="preserve"> dead end road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30B">
        <w:rPr>
          <w:b/>
          <w:sz w:val="28"/>
          <w:szCs w:val="28"/>
        </w:rPr>
        <w:t>henceforth:</w:t>
      </w:r>
      <w:r w:rsidRPr="00DD130B">
        <w:rPr>
          <w:sz w:val="28"/>
          <w:szCs w:val="28"/>
        </w:rPr>
        <w:t xml:space="preserve"> from now on into the future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30B">
        <w:rPr>
          <w:b/>
          <w:sz w:val="28"/>
          <w:szCs w:val="28"/>
        </w:rPr>
        <w:t>stables</w:t>
      </w:r>
      <w:r w:rsidRPr="00DD130B">
        <w:rPr>
          <w:sz w:val="28"/>
          <w:szCs w:val="28"/>
        </w:rPr>
        <w:t>: where domestic animals live, often in a barn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30B">
        <w:rPr>
          <w:b/>
          <w:sz w:val="28"/>
          <w:szCs w:val="28"/>
        </w:rPr>
        <w:t>foreman:</w:t>
      </w:r>
      <w:r w:rsidRPr="00DD130B">
        <w:rPr>
          <w:sz w:val="28"/>
          <w:szCs w:val="28"/>
        </w:rPr>
        <w:t xml:space="preserve"> boss, supervisor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30B">
        <w:rPr>
          <w:b/>
          <w:sz w:val="28"/>
          <w:szCs w:val="28"/>
        </w:rPr>
        <w:t>boast:</w:t>
      </w:r>
      <w:r w:rsidRPr="00DD130B">
        <w:rPr>
          <w:sz w:val="28"/>
          <w:szCs w:val="28"/>
        </w:rPr>
        <w:t xml:space="preserve"> brag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30B">
        <w:rPr>
          <w:b/>
          <w:sz w:val="28"/>
          <w:szCs w:val="28"/>
        </w:rPr>
        <w:t>tenderly:</w:t>
      </w:r>
      <w:r w:rsidRPr="00DD130B">
        <w:rPr>
          <w:sz w:val="28"/>
          <w:szCs w:val="28"/>
        </w:rPr>
        <w:t xml:space="preserve"> carefully and lovingly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30B">
        <w:rPr>
          <w:b/>
          <w:sz w:val="28"/>
          <w:szCs w:val="28"/>
        </w:rPr>
        <w:t>glistening</w:t>
      </w:r>
      <w:r w:rsidRPr="00DD130B">
        <w:rPr>
          <w:sz w:val="28"/>
          <w:szCs w:val="28"/>
        </w:rPr>
        <w:t>: shining, glittering</w:t>
      </w:r>
    </w:p>
    <w:p w:rsidR="00242DD9" w:rsidRPr="00DD130B" w:rsidRDefault="00242DD9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30B">
        <w:rPr>
          <w:b/>
          <w:sz w:val="28"/>
          <w:szCs w:val="28"/>
        </w:rPr>
        <w:t>hobbling</w:t>
      </w:r>
      <w:r w:rsidRPr="00DD130B">
        <w:rPr>
          <w:sz w:val="28"/>
          <w:szCs w:val="28"/>
        </w:rPr>
        <w:t>: walking with difficulty; crippled walk</w:t>
      </w:r>
    </w:p>
    <w:p w:rsidR="00242DD9" w:rsidRPr="00DD130B" w:rsidRDefault="00DD130B" w:rsidP="00242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2DD9" w:rsidRPr="00DD130B">
        <w:rPr>
          <w:b/>
          <w:sz w:val="28"/>
          <w:szCs w:val="28"/>
        </w:rPr>
        <w:t>cataracts:</w:t>
      </w:r>
      <w:r w:rsidR="00242DD9" w:rsidRPr="00DD130B">
        <w:rPr>
          <w:sz w:val="28"/>
          <w:szCs w:val="28"/>
        </w:rPr>
        <w:t xml:space="preserve"> clouded lenses on eyes</w:t>
      </w:r>
    </w:p>
    <w:p w:rsidR="00CC3B74" w:rsidRDefault="00CC3B74" w:rsidP="00242DD9"/>
    <w:p w:rsidR="00242DD9" w:rsidRDefault="00242DD9" w:rsidP="00242DD9">
      <w:r>
        <w:rPr>
          <w:b/>
        </w:rPr>
        <w:t>Test your</w:t>
      </w:r>
      <w:r w:rsidRPr="00242DD9">
        <w:rPr>
          <w:b/>
        </w:rPr>
        <w:t>self</w:t>
      </w:r>
      <w:r>
        <w:t>: study the above words. Fold the paper to keep you from seeing definitions. Then choose the correct definition to match each word.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____f</w:t>
      </w:r>
      <w:r w:rsidR="00242DD9" w:rsidRPr="00DD130B">
        <w:t>oreshadowing</w:t>
      </w:r>
      <w:r w:rsidR="00242DD9">
        <w:rPr>
          <w:b/>
        </w:rPr>
        <w:tab/>
      </w:r>
      <w:r w:rsidR="00242DD9">
        <w:rPr>
          <w:b/>
        </w:rPr>
        <w:tab/>
      </w:r>
      <w:r w:rsidRPr="00DD130B">
        <w:t xml:space="preserve">A. </w:t>
      </w:r>
      <w:r w:rsidR="00242DD9" w:rsidRPr="00DD130B">
        <w:t>clouded lenses on eyes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proofErr w:type="spellStart"/>
      <w:r w:rsidR="00242DD9" w:rsidRPr="00DD130B">
        <w:t>cul</w:t>
      </w:r>
      <w:proofErr w:type="spellEnd"/>
      <w:r w:rsidR="00242DD9" w:rsidRPr="00DD130B">
        <w:t xml:space="preserve"> de sac</w:t>
      </w:r>
      <w:r w:rsidRPr="00DD130B">
        <w:tab/>
      </w:r>
      <w:r w:rsidRPr="00DD130B">
        <w:tab/>
      </w:r>
      <w:r w:rsidRPr="00DD130B">
        <w:tab/>
        <w:t>B</w:t>
      </w:r>
      <w:r w:rsidR="00242DD9" w:rsidRPr="00DD130B">
        <w:t>.  brag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r w:rsidR="00242DD9" w:rsidRPr="00DD130B">
        <w:t xml:space="preserve">henceforth </w:t>
      </w:r>
      <w:r w:rsidRPr="00DD130B">
        <w:tab/>
      </w:r>
      <w:r w:rsidRPr="00DD130B">
        <w:tab/>
        <w:t>C</w:t>
      </w:r>
      <w:r w:rsidR="00242DD9" w:rsidRPr="00DD130B">
        <w:t>. where domestic animals live, often in a barn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r w:rsidR="00242DD9" w:rsidRPr="00DD130B">
        <w:t xml:space="preserve">stables </w:t>
      </w:r>
      <w:r w:rsidRPr="00DD130B">
        <w:tab/>
      </w:r>
      <w:r w:rsidRPr="00DD130B">
        <w:tab/>
      </w:r>
      <w:r w:rsidRPr="00DD130B">
        <w:tab/>
        <w:t>D</w:t>
      </w:r>
      <w:r w:rsidR="00242DD9" w:rsidRPr="00DD130B">
        <w:t xml:space="preserve">. from now on into the future 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r w:rsidR="00242DD9" w:rsidRPr="00DD130B">
        <w:t>foreman</w:t>
      </w:r>
      <w:r w:rsidRPr="00DD130B">
        <w:t xml:space="preserve"> </w:t>
      </w:r>
      <w:r w:rsidRPr="00DD130B">
        <w:tab/>
      </w:r>
      <w:r w:rsidRPr="00DD130B">
        <w:tab/>
      </w:r>
      <w:r w:rsidRPr="00DD130B">
        <w:tab/>
        <w:t>E</w:t>
      </w:r>
      <w:r w:rsidR="00242DD9" w:rsidRPr="00DD130B">
        <w:t>. carefully and lovingly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r w:rsidR="00242DD9" w:rsidRPr="00DD130B">
        <w:t>boast</w:t>
      </w:r>
      <w:r w:rsidRPr="00DD130B">
        <w:t xml:space="preserve"> </w:t>
      </w:r>
      <w:r w:rsidRPr="00DD130B">
        <w:tab/>
      </w:r>
      <w:r w:rsidRPr="00DD130B">
        <w:tab/>
      </w:r>
      <w:r w:rsidRPr="00DD130B">
        <w:tab/>
        <w:t>F</w:t>
      </w:r>
      <w:r w:rsidR="00242DD9" w:rsidRPr="00DD130B">
        <w:t xml:space="preserve">. boss, supervisor 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r w:rsidR="00242DD9" w:rsidRPr="00DD130B">
        <w:t>tenderly</w:t>
      </w:r>
      <w:r w:rsidRPr="00DD130B">
        <w:t xml:space="preserve"> </w:t>
      </w:r>
      <w:r w:rsidRPr="00DD130B">
        <w:tab/>
      </w:r>
      <w:r w:rsidRPr="00DD130B">
        <w:tab/>
      </w:r>
      <w:r w:rsidRPr="00DD130B">
        <w:tab/>
        <w:t>G</w:t>
      </w:r>
      <w:r w:rsidR="00242DD9" w:rsidRPr="00DD130B">
        <w:t xml:space="preserve">. dead end road 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r w:rsidR="00242DD9" w:rsidRPr="00DD130B">
        <w:t>glistening</w:t>
      </w:r>
      <w:r w:rsidRPr="00DD130B">
        <w:tab/>
      </w:r>
      <w:r w:rsidRPr="00DD130B">
        <w:tab/>
      </w:r>
      <w:r w:rsidRPr="00DD130B">
        <w:tab/>
        <w:t>H</w:t>
      </w:r>
      <w:r w:rsidR="00242DD9" w:rsidRPr="00DD130B">
        <w:t>. walking with difficulty; crippled walk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r w:rsidR="00242DD9" w:rsidRPr="00DD130B">
        <w:t>hobbling</w:t>
      </w:r>
      <w:r w:rsidRPr="00DD130B">
        <w:t xml:space="preserve"> </w:t>
      </w:r>
      <w:r w:rsidRPr="00DD130B">
        <w:tab/>
      </w:r>
      <w:r w:rsidRPr="00DD130B">
        <w:tab/>
      </w:r>
      <w:r w:rsidRPr="00DD130B">
        <w:tab/>
        <w:t>I</w:t>
      </w:r>
      <w:r w:rsidR="00242DD9" w:rsidRPr="00DD130B">
        <w:t xml:space="preserve">. shining, glittering </w:t>
      </w:r>
    </w:p>
    <w:p w:rsidR="00242DD9" w:rsidRPr="00DD130B" w:rsidRDefault="00CC3B74" w:rsidP="00CC3B74">
      <w:pPr>
        <w:pStyle w:val="ListParagraph"/>
        <w:numPr>
          <w:ilvl w:val="0"/>
          <w:numId w:val="2"/>
        </w:numPr>
        <w:spacing w:line="480" w:lineRule="auto"/>
      </w:pPr>
      <w:r w:rsidRPr="00DD130B">
        <w:t>____</w:t>
      </w:r>
      <w:r w:rsidR="00242DD9" w:rsidRPr="00DD130B">
        <w:t xml:space="preserve">cataracts </w:t>
      </w:r>
      <w:r w:rsidRPr="00DD130B">
        <w:tab/>
      </w:r>
      <w:r w:rsidRPr="00DD130B">
        <w:tab/>
      </w:r>
      <w:r w:rsidRPr="00DD130B">
        <w:tab/>
        <w:t>J</w:t>
      </w:r>
      <w:r w:rsidR="00242DD9" w:rsidRPr="00DD130B">
        <w:t>. clues that t</w:t>
      </w:r>
      <w:r w:rsidRPr="00DD130B">
        <w:t>ell the reader that events will</w:t>
      </w:r>
      <w:r w:rsidR="00242DD9" w:rsidRPr="00DD130B">
        <w:t xml:space="preserve"> happen </w:t>
      </w:r>
    </w:p>
    <w:p w:rsidR="00DD130B" w:rsidRDefault="00DD130B" w:rsidP="00CC3B74">
      <w:pPr>
        <w:pStyle w:val="ListParagraph"/>
        <w:spacing w:line="480" w:lineRule="auto"/>
      </w:pPr>
    </w:p>
    <w:p w:rsidR="00CC3B74" w:rsidRPr="00DD130B" w:rsidRDefault="00CC3B74" w:rsidP="00CC3B74">
      <w:pPr>
        <w:pStyle w:val="ListParagraph"/>
        <w:spacing w:line="480" w:lineRule="auto"/>
      </w:pPr>
      <w:r w:rsidRPr="00DD130B">
        <w:t>Answers are listed under the title at the top of this page. Correct your work.</w:t>
      </w:r>
    </w:p>
    <w:sectPr w:rsidR="00CC3B74" w:rsidRPr="00DD130B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CDB"/>
    <w:multiLevelType w:val="hybridMultilevel"/>
    <w:tmpl w:val="6D7A4E46"/>
    <w:lvl w:ilvl="0" w:tplc="F28E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5FC"/>
    <w:multiLevelType w:val="hybridMultilevel"/>
    <w:tmpl w:val="6D7A4E46"/>
    <w:lvl w:ilvl="0" w:tplc="F28E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242DD9"/>
    <w:rsid w:val="00142E19"/>
    <w:rsid w:val="00242DD9"/>
    <w:rsid w:val="006433AA"/>
    <w:rsid w:val="00663F8C"/>
    <w:rsid w:val="008F08FB"/>
    <w:rsid w:val="00944A3D"/>
    <w:rsid w:val="009F0165"/>
    <w:rsid w:val="00A06FF2"/>
    <w:rsid w:val="00A25070"/>
    <w:rsid w:val="00C13CB2"/>
    <w:rsid w:val="00C32937"/>
    <w:rsid w:val="00C40D4B"/>
    <w:rsid w:val="00CC3B74"/>
    <w:rsid w:val="00CF7F99"/>
    <w:rsid w:val="00DD130B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cp:lastPrinted>2011-09-25T20:56:00Z</cp:lastPrinted>
  <dcterms:created xsi:type="dcterms:W3CDTF">2011-09-25T20:58:00Z</dcterms:created>
  <dcterms:modified xsi:type="dcterms:W3CDTF">2011-09-25T20:58:00Z</dcterms:modified>
</cp:coreProperties>
</file>