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1"/>
        <w:gridCol w:w="301"/>
        <w:gridCol w:w="7642"/>
        <w:gridCol w:w="6"/>
      </w:tblGrid>
      <w:tr w:rsidR="008E1630" w:rsidRPr="008E1630" w:rsidTr="008E1630">
        <w:trPr>
          <w:tblCellSpacing w:w="0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8E1630" w:rsidRPr="008E1630" w:rsidRDefault="008E1630" w:rsidP="008E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0033"/>
                <w:sz w:val="24"/>
                <w:szCs w:val="24"/>
              </w:rPr>
              <w:drawing>
                <wp:inline distT="0" distB="0" distL="0" distR="0">
                  <wp:extent cx="286385" cy="8255"/>
                  <wp:effectExtent l="0" t="0" r="0" b="0"/>
                  <wp:docPr id="1" name="Picture 1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  <w:gridCol w:w="13"/>
              <w:gridCol w:w="13"/>
              <w:gridCol w:w="6"/>
              <w:gridCol w:w="13"/>
              <w:gridCol w:w="13"/>
              <w:gridCol w:w="13"/>
            </w:tblGrid>
            <w:tr w:rsidR="008E1630" w:rsidRPr="008E1630">
              <w:trPr>
                <w:tblCellSpacing w:w="0" w:type="dxa"/>
              </w:trPr>
              <w:tc>
                <w:tcPr>
                  <w:tcW w:w="0" w:type="auto"/>
                  <w:vMerge w:val="restart"/>
                  <w:hideMark/>
                </w:tcPr>
                <w:p w:rsidR="008E1630" w:rsidRPr="008E1630" w:rsidRDefault="008E1630" w:rsidP="008E16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8E1630" w:rsidRPr="008E1630" w:rsidRDefault="008E1630" w:rsidP="008E16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E1630" w:rsidRPr="008E1630" w:rsidRDefault="008E1630" w:rsidP="008E16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330033"/>
                      <w:sz w:val="24"/>
                      <w:szCs w:val="24"/>
                    </w:rPr>
                    <w:drawing>
                      <wp:inline distT="0" distB="0" distL="0" distR="0">
                        <wp:extent cx="8255" cy="191135"/>
                        <wp:effectExtent l="0" t="0" r="0" b="0"/>
                        <wp:docPr id="5" name="Picture 5" descr="http://www.storyarts.org/images/dot_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storyarts.org/images/dot_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E1630"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8E1630" w:rsidRPr="008E1630" w:rsidRDefault="008E1630" w:rsidP="008E16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330033"/>
                      <w:sz w:val="24"/>
                      <w:szCs w:val="24"/>
                    </w:rPr>
                    <w:drawing>
                      <wp:inline distT="0" distB="0" distL="0" distR="0">
                        <wp:extent cx="8255" cy="95250"/>
                        <wp:effectExtent l="0" t="0" r="0" b="0"/>
                        <wp:docPr id="7" name="Picture 7" descr="http://www.storyarts.org/images/dot_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storyarts.org/images/dot_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E1630"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8E1630" w:rsidRPr="008E1630" w:rsidRDefault="008E1630" w:rsidP="008E16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E1630" w:rsidRPr="008E1630" w:rsidRDefault="008E1630" w:rsidP="008E16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</w:pPr>
                  <w:r w:rsidRPr="008E1630"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330033"/>
                      <w:sz w:val="24"/>
                      <w:szCs w:val="24"/>
                    </w:rPr>
                    <w:drawing>
                      <wp:inline distT="0" distB="0" distL="0" distR="0">
                        <wp:extent cx="8255" cy="95250"/>
                        <wp:effectExtent l="0" t="0" r="0" b="0"/>
                        <wp:docPr id="11" name="Picture 11" descr="http://www.storyarts.org/images/dot_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storyarts.org/images/dot_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E1630" w:rsidRPr="008E1630" w:rsidRDefault="008E1630" w:rsidP="008E16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330033"/>
                      <w:sz w:val="24"/>
                      <w:szCs w:val="24"/>
                    </w:rPr>
                    <w:drawing>
                      <wp:inline distT="0" distB="0" distL="0" distR="0">
                        <wp:extent cx="8255" cy="191135"/>
                        <wp:effectExtent l="0" t="0" r="0" b="0"/>
                        <wp:docPr id="12" name="Picture 12" descr="http://www.storyarts.org/images/dot_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storyarts.org/images/dot_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E1630"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8E1630" w:rsidRPr="008E1630" w:rsidRDefault="008E1630" w:rsidP="008E16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330033"/>
                      <w:sz w:val="24"/>
                      <w:szCs w:val="24"/>
                    </w:rPr>
                    <w:drawing>
                      <wp:inline distT="0" distB="0" distL="0" distR="0">
                        <wp:extent cx="8255" cy="374015"/>
                        <wp:effectExtent l="0" t="0" r="0" b="0"/>
                        <wp:docPr id="14" name="Picture 14" descr="http://www.storyarts.org/images/dot_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storyarts.org/images/dot_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374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E1630"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  <w:br/>
                  </w:r>
                </w:p>
              </w:tc>
            </w:tr>
            <w:tr w:rsidR="008E1630" w:rsidRPr="008E163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E1630" w:rsidRPr="008E1630" w:rsidRDefault="008E1630" w:rsidP="008E16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E1630" w:rsidRPr="008E1630" w:rsidRDefault="008E1630" w:rsidP="008E16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5"/>
                  <w:hideMark/>
                </w:tcPr>
                <w:p w:rsidR="008E1630" w:rsidRPr="008E1630" w:rsidRDefault="008E1630" w:rsidP="008E16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E1630" w:rsidRPr="008E1630" w:rsidRDefault="008E1630" w:rsidP="008E16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</w:pPr>
                </w:p>
              </w:tc>
            </w:tr>
          </w:tbl>
          <w:p w:rsidR="008E1630" w:rsidRPr="008E1630" w:rsidRDefault="008E1630" w:rsidP="008E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</w:pPr>
          </w:p>
        </w:tc>
      </w:tr>
      <w:tr w:rsidR="008E1630" w:rsidRPr="008E1630" w:rsidTr="008E1630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E1630" w:rsidRPr="008E1630" w:rsidRDefault="008E1630" w:rsidP="008E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</w:pPr>
          </w:p>
        </w:tc>
        <w:tc>
          <w:tcPr>
            <w:tcW w:w="7100" w:type="dxa"/>
            <w:vAlign w:val="center"/>
            <w:hideMark/>
          </w:tcPr>
          <w:p w:rsidR="008E1630" w:rsidRPr="008E1630" w:rsidRDefault="008E1630" w:rsidP="008E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0033"/>
                <w:sz w:val="24"/>
                <w:szCs w:val="24"/>
              </w:rPr>
              <w:drawing>
                <wp:inline distT="0" distB="0" distL="0" distR="0">
                  <wp:extent cx="191135" cy="8255"/>
                  <wp:effectExtent l="0" t="0" r="0" b="0"/>
                  <wp:docPr id="17" name="Picture 17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E1630" w:rsidRPr="008E1630" w:rsidRDefault="008E1630" w:rsidP="008E1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</w:pPr>
          </w:p>
        </w:tc>
      </w:tr>
      <w:tr w:rsidR="008E1630" w:rsidRPr="008E1630" w:rsidTr="008E163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E1630" w:rsidRPr="008E1630" w:rsidRDefault="008E1630" w:rsidP="008E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0033"/>
                <w:sz w:val="24"/>
                <w:szCs w:val="24"/>
              </w:rPr>
              <w:drawing>
                <wp:inline distT="0" distB="0" distL="0" distR="0">
                  <wp:extent cx="286385" cy="8255"/>
                  <wp:effectExtent l="0" t="0" r="0" b="0"/>
                  <wp:docPr id="44" name="Picture 44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</w:tblGrid>
            <w:tr w:rsidR="008E1630" w:rsidRPr="008E1630">
              <w:trPr>
                <w:tblCellSpacing w:w="0" w:type="dxa"/>
              </w:trPr>
              <w:tc>
                <w:tcPr>
                  <w:tcW w:w="0" w:type="auto"/>
                  <w:vMerge w:val="restart"/>
                  <w:hideMark/>
                </w:tcPr>
                <w:p w:rsidR="008E1630" w:rsidRPr="008E1630" w:rsidRDefault="008E1630" w:rsidP="008E16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8E1630" w:rsidRPr="008E1630" w:rsidRDefault="008E1630" w:rsidP="008E16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E1630" w:rsidRPr="008E1630" w:rsidRDefault="008E1630" w:rsidP="008E16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E1630" w:rsidRPr="008E1630" w:rsidRDefault="008E1630" w:rsidP="008E16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E1630" w:rsidRPr="008E1630" w:rsidRDefault="008E1630" w:rsidP="008E16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E1630" w:rsidRPr="008E1630" w:rsidRDefault="008E1630" w:rsidP="008E16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E1630" w:rsidRPr="008E1630" w:rsidRDefault="008E1630" w:rsidP="008E16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8E1630" w:rsidRPr="008E1630" w:rsidRDefault="008E1630" w:rsidP="008E16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</w:pPr>
                </w:p>
              </w:tc>
            </w:tr>
            <w:tr w:rsidR="008E1630" w:rsidRPr="008E163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E1630" w:rsidRPr="008E1630" w:rsidRDefault="008E1630" w:rsidP="008E16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E1630" w:rsidRPr="008E1630" w:rsidRDefault="008E1630" w:rsidP="008E16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5"/>
                  <w:hideMark/>
                </w:tcPr>
                <w:p w:rsidR="008E1630" w:rsidRPr="008E1630" w:rsidRDefault="008E1630" w:rsidP="008E16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E1630" w:rsidRPr="008E1630" w:rsidRDefault="008E1630" w:rsidP="008E16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</w:pPr>
                </w:p>
              </w:tc>
            </w:tr>
          </w:tbl>
          <w:p w:rsidR="008E1630" w:rsidRPr="008E1630" w:rsidRDefault="008E1630" w:rsidP="008E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</w:pPr>
          </w:p>
        </w:tc>
      </w:tr>
      <w:tr w:rsidR="008E1630" w:rsidRPr="008E1630" w:rsidTr="008E16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E1630" w:rsidRPr="008E1630" w:rsidRDefault="008E1630" w:rsidP="008E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8E1630" w:rsidRPr="008E1630" w:rsidRDefault="008E1630" w:rsidP="008E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0033"/>
                <w:sz w:val="24"/>
                <w:szCs w:val="24"/>
              </w:rPr>
              <w:drawing>
                <wp:inline distT="0" distB="0" distL="0" distR="0">
                  <wp:extent cx="191135" cy="8255"/>
                  <wp:effectExtent l="0" t="0" r="0" b="0"/>
                  <wp:docPr id="60" name="Picture 60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1630" w:rsidRPr="008E1630" w:rsidRDefault="008E1630" w:rsidP="008E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</w:pPr>
            <w:r w:rsidRPr="008E1630">
              <w:rPr>
                <w:rFonts w:ascii="Verdana" w:eastAsia="Times New Roman" w:hAnsi="Verdana" w:cs="Times New Roman"/>
                <w:b/>
                <w:bCs/>
                <w:color w:val="000066"/>
                <w:sz w:val="27"/>
                <w:szCs w:val="27"/>
              </w:rPr>
              <w:t>The Honest Woodcutter</w:t>
            </w:r>
          </w:p>
          <w:p w:rsidR="008E1630" w:rsidRPr="008E1630" w:rsidRDefault="008E1630" w:rsidP="008E1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0033"/>
                <w:sz w:val="24"/>
                <w:szCs w:val="24"/>
              </w:rPr>
              <w:drawing>
                <wp:anchor distT="0" distB="0" distL="38100" distR="3810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23925" cy="914400"/>
                  <wp:effectExtent l="19050" t="0" r="9525" b="0"/>
                  <wp:wrapSquare wrapText="bothSides"/>
                  <wp:docPr id="22" name="Picture 3" descr="letter 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tter 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E1630"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  <w:t xml:space="preserve">"Woe is me!" a poor woodcutter cried when he dropped his ax into a deep pond. A friendly water spirit appeared before him with a silver ax and asked, "Is this yours?" </w:t>
            </w:r>
          </w:p>
          <w:p w:rsidR="008E1630" w:rsidRPr="008E1630" w:rsidRDefault="008E1630" w:rsidP="008E1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</w:pPr>
            <w:r w:rsidRPr="008E1630"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  <w:t xml:space="preserve">"No," the woodcutter said. </w:t>
            </w:r>
          </w:p>
          <w:p w:rsidR="008E1630" w:rsidRPr="008E1630" w:rsidRDefault="008E1630" w:rsidP="008E1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</w:pPr>
            <w:r w:rsidRPr="008E1630"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  <w:t xml:space="preserve">The spirit returned with a golden ax. </w:t>
            </w:r>
          </w:p>
          <w:p w:rsidR="008E1630" w:rsidRPr="008E1630" w:rsidRDefault="008E1630" w:rsidP="008E1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</w:pPr>
            <w:r w:rsidRPr="008E1630"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  <w:t xml:space="preserve">"Is this yours?" she asked. </w:t>
            </w:r>
          </w:p>
          <w:p w:rsidR="008E1630" w:rsidRPr="008E1630" w:rsidRDefault="008E1630" w:rsidP="008E1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</w:pPr>
            <w:r w:rsidRPr="008E1630"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  <w:t xml:space="preserve">"No," said the woodcutter. </w:t>
            </w:r>
          </w:p>
          <w:p w:rsidR="008E1630" w:rsidRPr="008E1630" w:rsidRDefault="008E1630" w:rsidP="008E1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</w:pPr>
            <w:r w:rsidRPr="008E1630"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  <w:t xml:space="preserve">Then the spirit appeared with his plain wooden ax. </w:t>
            </w:r>
          </w:p>
          <w:p w:rsidR="008E1630" w:rsidRPr="008E1630" w:rsidRDefault="008E1630" w:rsidP="008E1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</w:pPr>
            <w:r w:rsidRPr="008E1630"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  <w:t xml:space="preserve">"That one is mine!" said the woodcutter happily. </w:t>
            </w:r>
          </w:p>
          <w:p w:rsidR="008E1630" w:rsidRPr="008E1630" w:rsidRDefault="008E1630" w:rsidP="008E1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</w:pPr>
            <w:r w:rsidRPr="008E1630"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  <w:t xml:space="preserve">"You've been so honest," said the spirit, "take the gold and silver ax too!" </w:t>
            </w:r>
          </w:p>
          <w:p w:rsidR="008E1630" w:rsidRPr="008E1630" w:rsidRDefault="008E1630" w:rsidP="008E1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</w:pPr>
            <w:r w:rsidRPr="008E1630"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  <w:t xml:space="preserve">On the way home the woodcutter met a rich merchant. When the merchant heard the woodcutter's tale, he ran to the pond and dropped HIS wooden ax in. </w:t>
            </w:r>
          </w:p>
          <w:p w:rsidR="008E1630" w:rsidRPr="008E1630" w:rsidRDefault="008E1630" w:rsidP="008E1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</w:pPr>
            <w:r w:rsidRPr="008E1630"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  <w:t xml:space="preserve">"Woe is me!" he cried. </w:t>
            </w:r>
          </w:p>
          <w:p w:rsidR="008E1630" w:rsidRPr="008E1630" w:rsidRDefault="008E1630" w:rsidP="008E1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</w:pPr>
            <w:r w:rsidRPr="008E1630"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  <w:t xml:space="preserve">The spirit appeared with a silver ax. </w:t>
            </w:r>
          </w:p>
          <w:p w:rsidR="008E1630" w:rsidRPr="008E1630" w:rsidRDefault="008E1630" w:rsidP="008E1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</w:pPr>
            <w:r w:rsidRPr="008E1630"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  <w:t xml:space="preserve">"That one is mine!" the merchant said quickly. </w:t>
            </w:r>
          </w:p>
          <w:p w:rsidR="008E1630" w:rsidRPr="008E1630" w:rsidRDefault="008E1630" w:rsidP="008E1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</w:pPr>
            <w:r w:rsidRPr="008E1630"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  <w:t xml:space="preserve">"You know it is not," said the spirit, and disappeared. </w:t>
            </w:r>
          </w:p>
          <w:p w:rsidR="008E1630" w:rsidRPr="008E1630" w:rsidRDefault="008E1630" w:rsidP="008E1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</w:pPr>
            <w:r w:rsidRPr="008E1630"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  <w:t xml:space="preserve">The rich man's wooden ax stayed on the bottom of the deep pond. 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8E1630" w:rsidRPr="008E163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E1630" w:rsidRPr="008E1630" w:rsidRDefault="008E1630" w:rsidP="008E1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</w:pPr>
                </w:p>
              </w:tc>
            </w:tr>
          </w:tbl>
          <w:p w:rsidR="008E1630" w:rsidRPr="008E1630" w:rsidRDefault="008E1630" w:rsidP="008E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</w:pPr>
            <w:r w:rsidRPr="008E1630"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  <w:br/>
            </w:r>
          </w:p>
        </w:tc>
      </w:tr>
    </w:tbl>
    <w:p w:rsidR="00ED3B1B" w:rsidRDefault="00ED3B1B"/>
    <w:sectPr w:rsidR="00ED3B1B" w:rsidSect="00ED3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E1630"/>
    <w:rsid w:val="008E1630"/>
    <w:rsid w:val="00ED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1B"/>
  </w:style>
  <w:style w:type="paragraph" w:styleId="Heading3">
    <w:name w:val="heading 3"/>
    <w:basedOn w:val="Normal"/>
    <w:link w:val="Heading3Char"/>
    <w:uiPriority w:val="9"/>
    <w:qFormat/>
    <w:rsid w:val="008E16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300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1630"/>
    <w:rPr>
      <w:rFonts w:ascii="Times New Roman" w:eastAsia="Times New Roman" w:hAnsi="Times New Roman" w:cs="Times New Roman"/>
      <w:b/>
      <w:bCs/>
      <w:color w:val="330033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E1630"/>
    <w:rPr>
      <w:color w:val="FF0066"/>
      <w:u w:val="single"/>
    </w:rPr>
  </w:style>
  <w:style w:type="paragraph" w:styleId="NormalWeb">
    <w:name w:val="Normal (Web)"/>
    <w:basedOn w:val="Normal"/>
    <w:uiPriority w:val="99"/>
    <w:unhideWhenUsed/>
    <w:rsid w:val="008E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0033"/>
      <w:sz w:val="24"/>
      <w:szCs w:val="24"/>
    </w:rPr>
  </w:style>
  <w:style w:type="character" w:styleId="Strong">
    <w:name w:val="Strong"/>
    <w:basedOn w:val="DefaultParagraphFont"/>
    <w:uiPriority w:val="22"/>
    <w:qFormat/>
    <w:rsid w:val="008E16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Company> 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Harrigan</dc:creator>
  <cp:keywords/>
  <dc:description/>
  <cp:lastModifiedBy>Kathy Harrigan</cp:lastModifiedBy>
  <cp:revision>1</cp:revision>
  <dcterms:created xsi:type="dcterms:W3CDTF">2010-04-26T05:20:00Z</dcterms:created>
  <dcterms:modified xsi:type="dcterms:W3CDTF">2010-04-26T05:24:00Z</dcterms:modified>
</cp:coreProperties>
</file>