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D6" w:rsidRDefault="008447D6" w:rsidP="008447D6">
      <w:pPr>
        <w:pStyle w:val="PlainText"/>
      </w:pPr>
      <w:r>
        <w:t>There is Morris Holland's "Multiple Choice" Test designed to help students guess intelligently. Here is one site:</w:t>
      </w:r>
    </w:p>
    <w:p w:rsidR="008447D6" w:rsidRDefault="008447D6" w:rsidP="008447D6">
      <w:pPr>
        <w:pStyle w:val="PlainText"/>
      </w:pPr>
      <w:r>
        <w:t>&lt;</w:t>
      </w:r>
      <w:hyperlink r:id="rId5" w:history="1">
        <w:r>
          <w:rPr>
            <w:rStyle w:val="Hyperlink"/>
          </w:rPr>
          <w:t>http://www.lacitycollege.edu/services/learningskills/mctest.html</w:t>
        </w:r>
      </w:hyperlink>
      <w:r>
        <w:t>&gt;</w:t>
      </w:r>
    </w:p>
    <w:p w:rsidR="008447D6" w:rsidRDefault="008447D6" w:rsidP="008447D6">
      <w:pPr>
        <w:pStyle w:val="PlainText"/>
      </w:pPr>
    </w:p>
    <w:p w:rsidR="008447D6" w:rsidRDefault="008447D6" w:rsidP="008447D6">
      <w:pPr>
        <w:pStyle w:val="PlainText"/>
      </w:pPr>
      <w:r>
        <w:t>And, Rules for Intelligent Guessing on Multiple-Choice Exams:</w:t>
      </w:r>
    </w:p>
    <w:p w:rsidR="008447D6" w:rsidRDefault="008447D6" w:rsidP="008447D6">
      <w:pPr>
        <w:pStyle w:val="PlainText"/>
      </w:pPr>
      <w:r>
        <w:t>&lt;</w:t>
      </w:r>
      <w:hyperlink r:id="rId6" w:history="1">
        <w:r>
          <w:rPr>
            <w:rStyle w:val="Hyperlink"/>
          </w:rPr>
          <w:t>http://www.lacitycollege.edu/services/learningskills/test/Guessrule.html</w:t>
        </w:r>
      </w:hyperlink>
      <w:r>
        <w:t>&gt;</w:t>
      </w:r>
    </w:p>
    <w:p w:rsidR="008447D6" w:rsidRDefault="008447D6" w:rsidP="008447D6">
      <w:pPr>
        <w:pStyle w:val="PlainText"/>
      </w:pPr>
    </w:p>
    <w:p w:rsidR="008447D6" w:rsidRDefault="008447D6" w:rsidP="003317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</w:p>
    <w:p w:rsidR="008447D6" w:rsidRDefault="008447D6" w:rsidP="003317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</w:p>
    <w:p w:rsidR="003317AD" w:rsidRPr="003317AD" w:rsidRDefault="003317AD" w:rsidP="003317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17A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Rules for Intelligent Guessing on Multiple-Choice Exams: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155"/>
      </w:tblGrid>
      <w:tr w:rsidR="003317AD" w:rsidRPr="003317AD" w:rsidTr="003317A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3317AD" w:rsidRPr="003317AD" w:rsidRDefault="003317AD" w:rsidP="0033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Alternatives with absolute or universal qualifiers are usually wrong (all, every, never, in no case, in every case, etc.)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Alternatives that seem impossible or that seem completely unrelated to the question are usually wrong (watch out for alternatives that are true, but have nothing to do with the question).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If two or more alternatives say the same thing, each is probably wrong (you can have two that are wrong, but not two that are right on m/c tests).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The answer to one question is sometimes given away in another question (tests contain a lot of information - use it).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When 3 or more alternatives deal in different ways with one concept, one of them is usually right. The instructor usually doesn't waste 3 alternatives on single incorrect concept. In this case, he or she most likely wants to have you discriminate knowledge.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If two answers contain a similar sounding word, such as "subordination" and "subrogation," choose one of these.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If two answers are almost identical except for a few words, choose one of these.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If two answers seem extreme, they should be eliminated, and a guess made as to the remaining answers. As an example, if the answer is to be a number, and 3, 57, 89, 1103 are the choices given, you should eliminate the 3 and 1103, and take a guess at one of the remaining choices.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If you are unable to eliminate any answer on a 4 answer question, choose the third. Experience has shown that it has a better than 25% chance of being the correct answer.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Don't try to apply definitions from outside the course. Answer the questions found on your lecture and class </w:t>
            </w:r>
            <w:proofErr w:type="gramStart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reading,</w:t>
            </w:r>
            <w:proofErr w:type="gramEnd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not based on educational knowledge that you have.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 xml:space="preserve">Never argue with a question. Accept it at face value. 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When all else fails: </w:t>
            </w:r>
          </w:p>
          <w:p w:rsidR="003317AD" w:rsidRPr="003317AD" w:rsidRDefault="003317AD" w:rsidP="003317A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choose</w:t>
            </w:r>
            <w:proofErr w:type="gramEnd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the alternative that makes the best sentence, when added to the open-ended question. </w:t>
            </w:r>
          </w:p>
          <w:p w:rsidR="003317AD" w:rsidRPr="003317AD" w:rsidRDefault="003317AD" w:rsidP="003317A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look</w:t>
            </w:r>
            <w:proofErr w:type="gramEnd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for subject-verb agreement. </w:t>
            </w:r>
          </w:p>
          <w:p w:rsidR="003317AD" w:rsidRPr="003317AD" w:rsidRDefault="003317AD" w:rsidP="003317A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know</w:t>
            </w:r>
            <w:proofErr w:type="gramEnd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the instructor's quirks of language. </w:t>
            </w:r>
          </w:p>
          <w:p w:rsidR="003317AD" w:rsidRPr="003317AD" w:rsidRDefault="003317AD" w:rsidP="003317AD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choose</w:t>
            </w:r>
            <w:proofErr w:type="gramEnd"/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the longer answer. The instructor may have used more words to make the answer precise; thus the most correct.</w:t>
            </w:r>
          </w:p>
          <w:p w:rsidR="003317AD" w:rsidRPr="003317AD" w:rsidRDefault="003317AD" w:rsidP="003317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3317A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None of these rules works all the time, so use them only if you have to. </w:t>
            </w:r>
          </w:p>
        </w:tc>
      </w:tr>
    </w:tbl>
    <w:p w:rsidR="00E44596" w:rsidRDefault="008447D6"/>
    <w:sectPr w:rsidR="00E44596" w:rsidSect="008F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21BC"/>
    <w:multiLevelType w:val="multilevel"/>
    <w:tmpl w:val="984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17AD"/>
    <w:rsid w:val="00142E19"/>
    <w:rsid w:val="003317AD"/>
    <w:rsid w:val="008447D6"/>
    <w:rsid w:val="008F08FB"/>
    <w:rsid w:val="008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9A"/>
  </w:style>
  <w:style w:type="paragraph" w:styleId="Heading2">
    <w:name w:val="heading 2"/>
    <w:basedOn w:val="Normal"/>
    <w:link w:val="Heading2Char"/>
    <w:uiPriority w:val="9"/>
    <w:qFormat/>
    <w:rsid w:val="00331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7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447D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7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7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citycollege.edu/services/learningskills/test/Guessrule.html" TargetMode="External"/><Relationship Id="rId5" Type="http://schemas.openxmlformats.org/officeDocument/2006/relationships/hyperlink" Target="http://www.lacitycollege.edu/services/learningskills/mct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South Puget Sound Community College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2010-08-09T20:35:00Z</dcterms:created>
  <dcterms:modified xsi:type="dcterms:W3CDTF">2010-08-09T20:36:00Z</dcterms:modified>
</cp:coreProperties>
</file>