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jc w:val="center"/>
        <w:tblBorders>
          <w:top w:val="outset" w:sz="6" w:space="0" w:color="87D3DC"/>
          <w:left w:val="outset" w:sz="6" w:space="0" w:color="87D3DC"/>
          <w:bottom w:val="outset" w:sz="6" w:space="0" w:color="87D3DC"/>
          <w:right w:val="outset" w:sz="6" w:space="0" w:color="87D3DC"/>
        </w:tblBorders>
        <w:tblCellMar>
          <w:left w:w="0" w:type="dxa"/>
          <w:right w:w="0" w:type="dxa"/>
        </w:tblCellMar>
        <w:tblLook w:val="04A0"/>
      </w:tblPr>
      <w:tblGrid>
        <w:gridCol w:w="9470"/>
      </w:tblGrid>
      <w:tr w:rsidR="00657798" w:rsidRPr="00657798" w:rsidTr="00657798">
        <w:trPr>
          <w:trHeight w:val="31680"/>
          <w:jc w:val="center"/>
        </w:trPr>
        <w:tc>
          <w:tcPr>
            <w:tcW w:w="5000" w:type="pct"/>
            <w:tcBorders>
              <w:top w:val="outset" w:sz="6" w:space="0" w:color="87D3DC"/>
              <w:left w:val="outset" w:sz="6" w:space="0" w:color="87D3DC"/>
              <w:bottom w:val="outset" w:sz="6" w:space="0" w:color="87D3DC"/>
              <w:right w:val="outset" w:sz="6" w:space="0" w:color="87D3DC"/>
            </w:tcBorders>
            <w:shd w:val="clear" w:color="auto" w:fill="F3FEFE"/>
            <w:vAlign w:val="center"/>
            <w:hideMark/>
          </w:tcPr>
          <w:p w:rsidR="00657798" w:rsidRPr="00657798" w:rsidRDefault="00657798" w:rsidP="00657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798">
              <w:rPr>
                <w:rFonts w:ascii="Arial" w:eastAsia="Times New Roman" w:hAnsi="Arial" w:cs="Arial"/>
                <w:sz w:val="27"/>
                <w:szCs w:val="27"/>
                <w:u w:val="single"/>
              </w:rPr>
              <w:br/>
              <w:t xml:space="preserve">ENGLISH  IDIOMS  </w:t>
            </w:r>
            <w:r w:rsidRPr="00657798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Pr="00657798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Pr="0065779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ALPHABETICAL  LIST  -  B</w:t>
            </w:r>
            <w:r w:rsidRPr="006577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577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 </w:t>
            </w:r>
          </w:p>
          <w:tbl>
            <w:tblPr>
              <w:tblW w:w="3850" w:type="pct"/>
              <w:jc w:val="center"/>
              <w:tblBorders>
                <w:top w:val="outset" w:sz="6" w:space="0" w:color="F3FEFE"/>
                <w:left w:val="outset" w:sz="6" w:space="0" w:color="F3FEFE"/>
                <w:bottom w:val="outset" w:sz="6" w:space="0" w:color="F3FEFE"/>
                <w:right w:val="outset" w:sz="6" w:space="0" w:color="F3FEF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68"/>
            </w:tblGrid>
            <w:tr w:rsidR="00657798" w:rsidRPr="00657798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F3FEFE"/>
                    <w:left w:val="outset" w:sz="6" w:space="0" w:color="F3FEFE"/>
                    <w:bottom w:val="outset" w:sz="6" w:space="0" w:color="F3FEFE"/>
                    <w:right w:val="outset" w:sz="6" w:space="0" w:color="F3FEFE"/>
                  </w:tcBorders>
                  <w:vAlign w:val="center"/>
                  <w:hideMark/>
                </w:tcPr>
                <w:p w:rsidR="00657798" w:rsidRPr="00657798" w:rsidRDefault="00657798" w:rsidP="00657798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798" w:rsidRPr="00657798" w:rsidRDefault="00657798" w:rsidP="0065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550" w:type="pct"/>
              <w:jc w:val="center"/>
              <w:tblBorders>
                <w:top w:val="outset" w:sz="6" w:space="0" w:color="87D3DC"/>
                <w:left w:val="outset" w:sz="6" w:space="0" w:color="87D3DC"/>
                <w:bottom w:val="outset" w:sz="6" w:space="0" w:color="87D3DC"/>
                <w:right w:val="outset" w:sz="6" w:space="0" w:color="87D3D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8"/>
              <w:gridCol w:w="3006"/>
              <w:gridCol w:w="5325"/>
            </w:tblGrid>
            <w:tr w:rsidR="00657798" w:rsidRPr="00657798" w:rsidTr="00657798">
              <w:trPr>
                <w:trHeight w:val="525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Idiom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Leave somebody holding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g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9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bet on the wrong horse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Get off my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back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!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120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On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back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burner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120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Back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to square one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Backhanded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compliment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Backseat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driver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A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bad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egg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A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bad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hair day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7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In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bad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shape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Bag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of bones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(Whole)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bag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of tricks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9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In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bag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9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Bait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and switch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87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and chain 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Have a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On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Start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rolling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is in your court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That's the way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bounces</w:t>
                  </w:r>
                  <w:r w:rsidRPr="0065779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Whole new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ball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game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120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Jump on the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bandwagon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Bang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your head against a brick wall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Bar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fly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Bare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one's heart (or soul) 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72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His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bark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is worse than his bite 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Bark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up the wrong tree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Basket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case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1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Have 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bats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in the belfry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96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Battle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of wills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7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B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e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my guest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540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Be</w:t>
                  </w:r>
                  <w:r w:rsidRPr="0065779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that as it may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798" w:rsidRPr="00657798" w:rsidTr="00657798">
              <w:trPr>
                <w:trHeight w:val="1038"/>
                <w:jc w:val="center"/>
              </w:trPr>
              <w:tc>
                <w:tcPr>
                  <w:tcW w:w="1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Bear</w:t>
                  </w:r>
                  <w:r w:rsidRPr="0065779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something in mind</w:t>
                  </w:r>
                </w:p>
              </w:tc>
              <w:tc>
                <w:tcPr>
                  <w:tcW w:w="31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3FEFE"/>
                  <w:vAlign w:val="center"/>
                  <w:hideMark/>
                </w:tcPr>
                <w:p w:rsidR="00657798" w:rsidRPr="00657798" w:rsidRDefault="00657798" w:rsidP="00657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7798" w:rsidRPr="00657798" w:rsidRDefault="00657798" w:rsidP="0065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596" w:rsidRDefault="00EF2B3E"/>
    <w:sectPr w:rsidR="00E4459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657798"/>
    <w:rsid w:val="00070C01"/>
    <w:rsid w:val="00142E19"/>
    <w:rsid w:val="004A3F42"/>
    <w:rsid w:val="006433AA"/>
    <w:rsid w:val="00657798"/>
    <w:rsid w:val="00663F8C"/>
    <w:rsid w:val="008F08FB"/>
    <w:rsid w:val="00944A3D"/>
    <w:rsid w:val="009F0165"/>
    <w:rsid w:val="00A06FF2"/>
    <w:rsid w:val="00C13CB2"/>
    <w:rsid w:val="00C32937"/>
    <w:rsid w:val="00C40D4B"/>
    <w:rsid w:val="00C72625"/>
    <w:rsid w:val="00CF7F99"/>
    <w:rsid w:val="00E91181"/>
    <w:rsid w:val="00E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7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98"/>
    <w:rPr>
      <w:color w:val="0000CC"/>
      <w:u w:val="single"/>
    </w:rPr>
  </w:style>
  <w:style w:type="paragraph" w:styleId="NormalWeb">
    <w:name w:val="Normal (Web)"/>
    <w:basedOn w:val="Normal"/>
    <w:uiPriority w:val="99"/>
    <w:unhideWhenUsed/>
    <w:rsid w:val="0065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7798"/>
    <w:rPr>
      <w:i/>
      <w:iCs/>
    </w:rPr>
  </w:style>
  <w:style w:type="character" w:customStyle="1" w:styleId="body">
    <w:name w:val="body"/>
    <w:basedOn w:val="DefaultParagraphFont"/>
    <w:rsid w:val="00657798"/>
  </w:style>
  <w:style w:type="character" w:customStyle="1" w:styleId="hw">
    <w:name w:val="hw"/>
    <w:basedOn w:val="DefaultParagraphFont"/>
    <w:rsid w:val="0065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2805">
      <w:bodyDiv w:val="1"/>
      <w:marLeft w:val="0"/>
      <w:marRight w:val="0"/>
      <w:marTop w:val="0"/>
      <w:marBottom w:val="0"/>
      <w:divBdr>
        <w:top w:val="single" w:sz="4" w:space="0" w:color="87D3DC"/>
        <w:left w:val="single" w:sz="4" w:space="0" w:color="87D3DC"/>
        <w:bottom w:val="single" w:sz="4" w:space="0" w:color="87D3DC"/>
        <w:right w:val="single" w:sz="4" w:space="0" w:color="87D3D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</Words>
  <Characters>745</Characters>
  <Application>Microsoft Office Word</Application>
  <DocSecurity>0</DocSecurity>
  <Lines>6</Lines>
  <Paragraphs>1</Paragraphs>
  <ScaleCrop>false</ScaleCrop>
  <Company>South Puget Sound Community College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2011-12-01T02:38:00Z</cp:lastPrinted>
  <dcterms:created xsi:type="dcterms:W3CDTF">2011-12-01T02:26:00Z</dcterms:created>
  <dcterms:modified xsi:type="dcterms:W3CDTF">2011-12-01T02:38:00Z</dcterms:modified>
</cp:coreProperties>
</file>