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5FE" w:rsidRPr="00A415FE" w:rsidRDefault="00A415FE" w:rsidP="00A415FE">
      <w:pPr>
        <w:spacing w:line="480" w:lineRule="auto"/>
        <w:ind w:firstLine="720"/>
        <w:rPr>
          <w:sz w:val="36"/>
          <w:szCs w:val="36"/>
        </w:rPr>
      </w:pPr>
      <w:r w:rsidRPr="00A415FE">
        <w:rPr>
          <w:sz w:val="36"/>
          <w:szCs w:val="36"/>
        </w:rPr>
        <w:t>Finding myself broke at the end of every month has become a routine since I lost the job I had for many years. Though I often have about $20 in the week before my next paycheck comes now, my family and I have learned strategies to make the most of what we have. Eating new and not always tasty combinations of food makes me appreciate the more elaborate meals we have at times when we can afford more. Taking the bus, biking, and walking instead of driving make me slow down and appreciate the area in which we live. Also, searching for change in my living room and car can be like a treasure hunt. Yes, it is difficult living on so little money, but I hope this is temporary</w:t>
      </w:r>
      <w:r>
        <w:rPr>
          <w:sz w:val="36"/>
          <w:szCs w:val="36"/>
        </w:rPr>
        <w:t>. For now, our</w:t>
      </w:r>
      <w:r w:rsidRPr="00A415FE">
        <w:rPr>
          <w:sz w:val="36"/>
          <w:szCs w:val="36"/>
        </w:rPr>
        <w:t xml:space="preserve"> financial challenge also brings rewards. </w:t>
      </w:r>
    </w:p>
    <w:p w:rsidR="00A415FE" w:rsidRDefault="00A415FE" w:rsidP="00A415FE">
      <w:pPr>
        <w:spacing w:line="480" w:lineRule="auto"/>
      </w:pPr>
    </w:p>
    <w:p w:rsidR="00E44596" w:rsidRDefault="00A415FE" w:rsidP="00A415FE">
      <w:pPr>
        <w:spacing w:line="480" w:lineRule="auto"/>
      </w:pPr>
    </w:p>
    <w:sectPr w:rsidR="00E44596" w:rsidSect="006433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A415FE"/>
    <w:rsid w:val="00142E19"/>
    <w:rsid w:val="00403DB7"/>
    <w:rsid w:val="006433AA"/>
    <w:rsid w:val="00663F8C"/>
    <w:rsid w:val="008F08FB"/>
    <w:rsid w:val="00944A3D"/>
    <w:rsid w:val="009F0165"/>
    <w:rsid w:val="00A415FE"/>
    <w:rsid w:val="00C32937"/>
    <w:rsid w:val="00C40D4B"/>
    <w:rsid w:val="00CF7F99"/>
    <w:rsid w:val="00E91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5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109</Words>
  <Characters>625</Characters>
  <Application>Microsoft Office Word</Application>
  <DocSecurity>0</DocSecurity>
  <Lines>5</Lines>
  <Paragraphs>1</Paragraphs>
  <ScaleCrop>false</ScaleCrop>
  <Company>South Puget Sound Community College</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kharrigan</dc:creator>
  <cp:keywords/>
  <dc:description/>
  <cp:lastModifiedBy>kharrigan</cp:lastModifiedBy>
  <cp:revision>1</cp:revision>
  <dcterms:created xsi:type="dcterms:W3CDTF">2011-02-18T01:15:00Z</dcterms:created>
  <dcterms:modified xsi:type="dcterms:W3CDTF">2011-02-18T01:19:00Z</dcterms:modified>
</cp:coreProperties>
</file>