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WK 4: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>
            <w:r>
              <w:t>Oct 15</w:t>
            </w:r>
          </w:p>
          <w:p w:rsidR="00F75EAE" w:rsidRDefault="00F75EAE" w:rsidP="005C0154"/>
          <w:p w:rsidR="00F75EAE" w:rsidRDefault="005C0154" w:rsidP="005C0154">
            <w:r>
              <w:t>*Children’s Story Presentation Assignment reviewed.</w:t>
            </w:r>
          </w:p>
          <w:p w:rsidR="005C0154" w:rsidRDefault="005C0154" w:rsidP="005C0154"/>
          <w:p w:rsidR="005C0154" w:rsidRDefault="005C0154" w:rsidP="005C0154">
            <w:r>
              <w:t>*Sentences reviewed-Simple, Compound.</w:t>
            </w:r>
          </w:p>
          <w:p w:rsidR="005C0154" w:rsidRDefault="005C0154" w:rsidP="005C0154">
            <w:r>
              <w:t xml:space="preserve">* </w:t>
            </w:r>
            <w:proofErr w:type="spellStart"/>
            <w:r>
              <w:t>FanBoys</w:t>
            </w:r>
            <w:proofErr w:type="spellEnd"/>
            <w:r>
              <w:t>.</w:t>
            </w:r>
          </w:p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5C0154" w:rsidP="005C0154">
            <w:r>
              <w:t>Find partner for CSP, above.</w:t>
            </w:r>
          </w:p>
          <w:p w:rsidR="00F75EAE" w:rsidRDefault="00F75EAE" w:rsidP="005C0154"/>
        </w:tc>
        <w:tc>
          <w:tcPr>
            <w:tcW w:w="2790" w:type="dxa"/>
          </w:tcPr>
          <w:p w:rsidR="00F75EAE" w:rsidRDefault="00F75EAE" w:rsidP="005C0154">
            <w:r>
              <w:t>Oct 16</w:t>
            </w:r>
          </w:p>
          <w:p w:rsidR="00F75EAE" w:rsidRDefault="00F75EAE" w:rsidP="005C0154"/>
          <w:p w:rsidR="00F75EAE" w:rsidRDefault="005C0154" w:rsidP="005C0154">
            <w:r>
              <w:t>Children’s Story Presentation Assignment reviewed.</w:t>
            </w:r>
          </w:p>
          <w:p w:rsidR="005C0154" w:rsidRDefault="005C0154" w:rsidP="005C0154"/>
          <w:p w:rsidR="005C0154" w:rsidRDefault="005C0154" w:rsidP="005C0154">
            <w:r>
              <w:t>*Sentence work.</w:t>
            </w:r>
          </w:p>
          <w:p w:rsidR="005C0154" w:rsidRDefault="005C0154" w:rsidP="005C0154">
            <w:r>
              <w:t>*Time for CSP</w:t>
            </w:r>
          </w:p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5C0154" w:rsidP="005C0154">
            <w:r>
              <w:t>Work on CSP.</w:t>
            </w:r>
          </w:p>
          <w:p w:rsidR="00F75EAE" w:rsidRDefault="00F75EAE" w:rsidP="005C0154"/>
        </w:tc>
        <w:tc>
          <w:tcPr>
            <w:tcW w:w="2880" w:type="dxa"/>
          </w:tcPr>
          <w:p w:rsidR="00F75EAE" w:rsidRDefault="00F75EAE" w:rsidP="005C0154">
            <w:r>
              <w:t>Oct 17</w:t>
            </w:r>
          </w:p>
          <w:p w:rsidR="00F75EAE" w:rsidRDefault="00F75EAE" w:rsidP="005C0154"/>
          <w:p w:rsidR="005C0154" w:rsidRDefault="005C0154" w:rsidP="005C0154">
            <w:r>
              <w:t>*Newspaper reading: use Sounds and assignment for Oct. 15 edition.</w:t>
            </w:r>
          </w:p>
          <w:p w:rsidR="005C0154" w:rsidRDefault="005C0154" w:rsidP="005C0154"/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5C0154" w:rsidRDefault="005C0154" w:rsidP="005C0154">
            <w:pPr>
              <w:rPr>
                <w:b/>
              </w:rPr>
            </w:pPr>
            <w:r>
              <w:rPr>
                <w:b/>
              </w:rPr>
              <w:t>Complete newspaper assignment—turn in tomorrow.</w:t>
            </w:r>
          </w:p>
          <w:p w:rsidR="005C0154" w:rsidRDefault="005C0154" w:rsidP="005C0154">
            <w:pPr>
              <w:rPr>
                <w:b/>
              </w:rPr>
            </w:pPr>
          </w:p>
          <w:p w:rsidR="005C0154" w:rsidRDefault="005C0154" w:rsidP="005C0154">
            <w:pPr>
              <w:rPr>
                <w:b/>
              </w:rPr>
            </w:pPr>
            <w:r>
              <w:rPr>
                <w:b/>
              </w:rPr>
              <w:t>Work on CSP.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/>
        </w:tc>
        <w:tc>
          <w:tcPr>
            <w:tcW w:w="2970" w:type="dxa"/>
          </w:tcPr>
          <w:p w:rsidR="00F75EAE" w:rsidRDefault="00F75EAE" w:rsidP="005C0154">
            <w:r>
              <w:t>Oct 18</w:t>
            </w:r>
          </w:p>
          <w:p w:rsidR="00F75EAE" w:rsidRDefault="005C0154" w:rsidP="005C0154">
            <w:r>
              <w:t>*Turn in Newspaper Assignment.</w:t>
            </w:r>
          </w:p>
          <w:p w:rsidR="005C0154" w:rsidRDefault="005C0154" w:rsidP="005C0154">
            <w:r>
              <w:t>* Instructor Interview project given—tools for finding professor.</w:t>
            </w:r>
          </w:p>
          <w:p w:rsidR="005C0154" w:rsidRDefault="005C0154" w:rsidP="005C0154"/>
          <w:p w:rsidR="005C0154" w:rsidRDefault="005C0154" w:rsidP="005C0154">
            <w:r>
              <w:t>*Time for people to find partners.</w:t>
            </w:r>
          </w:p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Pr="007D69FB" w:rsidRDefault="005C0154" w:rsidP="005C0154">
            <w:r w:rsidRPr="007D69FB">
              <w:t>Contact a professor tomorrow after determining class you want to observe.</w:t>
            </w: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5C0154">
            <w:r>
              <w:t>Oct 19</w:t>
            </w:r>
          </w:p>
          <w:p w:rsidR="00F75EAE" w:rsidRDefault="007D69FB" w:rsidP="005C0154">
            <w:r>
              <w:t>*Expanding Sentences handout—complete yours for discussion.</w:t>
            </w:r>
          </w:p>
          <w:p w:rsidR="007D69FB" w:rsidRDefault="007D69FB" w:rsidP="005C0154">
            <w:r>
              <w:t>*Time for CSP.</w:t>
            </w:r>
          </w:p>
          <w:p w:rsidR="007D69FB" w:rsidRDefault="007D69FB" w:rsidP="005C0154">
            <w:r>
              <w:t>*Time for Instructor Interview Project after reviewing questions you will ask.</w:t>
            </w:r>
          </w:p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F75EAE"/>
        </w:tc>
      </w:tr>
    </w:tbl>
    <w:p w:rsidR="00F75EAE" w:rsidRDefault="00F75EAE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WK 5: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>
            <w:r>
              <w:t>Oct 22</w:t>
            </w:r>
          </w:p>
          <w:p w:rsidR="00F75EAE" w:rsidRDefault="007D69FB" w:rsidP="007D69FB">
            <w:r>
              <w:t>*</w:t>
            </w:r>
            <w:r w:rsidR="00F75EAE">
              <w:t xml:space="preserve">Get names of instructors who have added their name to the list of those you can interview. </w:t>
            </w:r>
          </w:p>
          <w:p w:rsidR="007D69FB" w:rsidRDefault="007D69FB" w:rsidP="007D69FB">
            <w:r>
              <w:t>*Review of calendar, CSP criteria for presentations on Wednesday. Determine when groups will go.</w:t>
            </w:r>
          </w:p>
          <w:p w:rsidR="00F75EAE" w:rsidRDefault="007D69FB" w:rsidP="005C0154">
            <w:r>
              <w:t>*</w:t>
            </w:r>
            <w:r w:rsidR="00F75EAE">
              <w:t>Check with instructor on progress on your two projects.</w:t>
            </w:r>
            <w:r>
              <w:t xml:space="preserve"> </w:t>
            </w:r>
          </w:p>
          <w:p w:rsidR="00F75EAE" w:rsidRDefault="00F75EAE" w:rsidP="005C0154"/>
          <w:p w:rsidR="008E654E" w:rsidRDefault="007D69FB" w:rsidP="005C0154">
            <w:r>
              <w:t>*</w:t>
            </w:r>
            <w:r w:rsidR="00F75EAE">
              <w:t>Time in class to work on Children’s Story Presentation: Be ready on Wednesday.</w:t>
            </w:r>
          </w:p>
          <w:p w:rsidR="008E654E" w:rsidRDefault="008E654E" w:rsidP="005C0154"/>
          <w:p w:rsidR="008E654E" w:rsidRDefault="008E654E" w:rsidP="005C0154">
            <w:r>
              <w:t>* Complex sentences.</w:t>
            </w:r>
          </w:p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7D69FB" w:rsidRDefault="007D69FB" w:rsidP="005C0154">
            <w:r>
              <w:t>*Print list of questions for Instructor Interview and add your own; interview instructor and attend on hour of their class this week; these projects are due on Wed, Oct 31.</w:t>
            </w:r>
          </w:p>
          <w:p w:rsidR="007D69FB" w:rsidRDefault="007D69FB" w:rsidP="005C0154"/>
          <w:p w:rsidR="007D69FB" w:rsidRDefault="007D69FB" w:rsidP="005C0154">
            <w:r>
              <w:t>*Be ready to present CSP on Wednesday, this week!</w:t>
            </w:r>
            <w:r w:rsidR="008E654E">
              <w:t xml:space="preserve"> We will have CSP presentations this week and begin Instructor Interview presentations next week.</w:t>
            </w:r>
          </w:p>
          <w:p w:rsidR="00F75EAE" w:rsidRDefault="00F75EAE" w:rsidP="005C0154"/>
        </w:tc>
        <w:tc>
          <w:tcPr>
            <w:tcW w:w="2790" w:type="dxa"/>
          </w:tcPr>
          <w:p w:rsidR="00F75EAE" w:rsidRDefault="00E61B60" w:rsidP="005C0154">
            <w:r>
              <w:t>Oct 23</w:t>
            </w:r>
          </w:p>
          <w:p w:rsidR="00F75EAE" w:rsidRDefault="00E61B60" w:rsidP="00F75EAE">
            <w:r>
              <w:t>*Time in class to finalize work</w:t>
            </w:r>
            <w:r w:rsidR="00F75EAE">
              <w:t xml:space="preserve"> on Children’s Story Presentation: Be ready on Wednesday.</w:t>
            </w:r>
          </w:p>
          <w:p w:rsidR="00E61B60" w:rsidRDefault="00E61B60" w:rsidP="00F75EAE"/>
          <w:p w:rsidR="007D69FB" w:rsidRDefault="00E61B60" w:rsidP="00F75EAE">
            <w:r>
              <w:t>*</w:t>
            </w:r>
            <w:r w:rsidR="007D69FB">
              <w:t xml:space="preserve">Short time in class to check in with partner about Instructor Interview. </w:t>
            </w:r>
          </w:p>
          <w:p w:rsidR="008E654E" w:rsidRDefault="008E654E" w:rsidP="00F75EAE"/>
          <w:p w:rsidR="00F75EAE" w:rsidRDefault="008E654E" w:rsidP="005C0154">
            <w:r>
              <w:t>*Review of sentences and introduction to paragraphs.</w:t>
            </w:r>
          </w:p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8E654E" w:rsidP="005C0154">
            <w:r>
              <w:t>See yesterday’s homework.</w:t>
            </w:r>
          </w:p>
          <w:p w:rsidR="00F75EAE" w:rsidRDefault="00F75EAE" w:rsidP="005C0154"/>
        </w:tc>
        <w:tc>
          <w:tcPr>
            <w:tcW w:w="2880" w:type="dxa"/>
          </w:tcPr>
          <w:p w:rsidR="00F75EAE" w:rsidRDefault="00F75EAE" w:rsidP="005C0154">
            <w:r>
              <w:t>Oct 24</w:t>
            </w:r>
          </w:p>
          <w:p w:rsidR="00F75EAE" w:rsidRPr="00E61B60" w:rsidRDefault="00F75EAE" w:rsidP="005C0154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>Children’s Story Presentations</w:t>
            </w:r>
          </w:p>
          <w:p w:rsidR="00F75EAE" w:rsidRDefault="00F75EAE" w:rsidP="005C0154"/>
          <w:p w:rsidR="00F75EAE" w:rsidRDefault="00F75EAE" w:rsidP="005C0154">
            <w:r>
              <w:t>Short time in class to work on Instructor Interview Presentation</w:t>
            </w:r>
          </w:p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>
            <w:r>
              <w:t>Bring any questions you have about advising for winter and for your future to the workshop tomorrow in class.</w:t>
            </w:r>
          </w:p>
          <w:p w:rsidR="008E654E" w:rsidRDefault="008E654E" w:rsidP="005C0154"/>
          <w:p w:rsidR="008E654E" w:rsidRDefault="008E654E" w:rsidP="005C0154">
            <w:r>
              <w:t>See Monday’s homework.</w:t>
            </w:r>
          </w:p>
        </w:tc>
        <w:tc>
          <w:tcPr>
            <w:tcW w:w="2970" w:type="dxa"/>
          </w:tcPr>
          <w:p w:rsidR="00F75EAE" w:rsidRDefault="00F75EAE" w:rsidP="005C0154">
            <w:r>
              <w:t>Oct 25</w:t>
            </w:r>
          </w:p>
          <w:p w:rsidR="00F75EAE" w:rsidRDefault="00F75EAE" w:rsidP="005C0154"/>
          <w:p w:rsidR="00F75EAE" w:rsidRPr="007D69FB" w:rsidRDefault="00F75EAE" w:rsidP="005C0154">
            <w:pPr>
              <w:rPr>
                <w:color w:val="7030A0"/>
              </w:rPr>
            </w:pPr>
            <w:r w:rsidRPr="007D69FB">
              <w:rPr>
                <w:color w:val="7030A0"/>
              </w:rPr>
              <w:t xml:space="preserve">Pre-Advising Workshop with Christina </w:t>
            </w:r>
            <w:proofErr w:type="spellStart"/>
            <w:r w:rsidRPr="007D69FB">
              <w:rPr>
                <w:color w:val="7030A0"/>
              </w:rPr>
              <w:t>Winstead</w:t>
            </w:r>
            <w:proofErr w:type="spellEnd"/>
            <w:r w:rsidRPr="007D69FB">
              <w:rPr>
                <w:color w:val="7030A0"/>
              </w:rPr>
              <w:t>.</w:t>
            </w:r>
          </w:p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8E654E" w:rsidP="005C0154">
            <w:pPr>
              <w:rPr>
                <w:b/>
              </w:rPr>
            </w:pPr>
            <w:r>
              <w:t>See Monday’s homework.</w:t>
            </w:r>
          </w:p>
        </w:tc>
        <w:tc>
          <w:tcPr>
            <w:tcW w:w="2430" w:type="dxa"/>
          </w:tcPr>
          <w:p w:rsidR="00F75EAE" w:rsidRDefault="00F75EAE" w:rsidP="005C0154">
            <w:r>
              <w:t>Oct 26</w:t>
            </w:r>
          </w:p>
          <w:p w:rsidR="00F75EAE" w:rsidRPr="00E61B60" w:rsidRDefault="00F75EAE" w:rsidP="00F75EAE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>Children’s Story Presentations</w:t>
            </w:r>
          </w:p>
          <w:p w:rsidR="008E654E" w:rsidRDefault="008E654E" w:rsidP="00F75EAE"/>
          <w:p w:rsidR="00F75EAE" w:rsidRDefault="00F75EAE" w:rsidP="00F75EAE">
            <w:r>
              <w:t>Short time in class to work on Instructor Interview Presentation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8E654E" w:rsidP="005C0154">
            <w:r>
              <w:t>See Monday’s homework.</w:t>
            </w:r>
          </w:p>
        </w:tc>
      </w:tr>
    </w:tbl>
    <w:p w:rsidR="005A5ED8" w:rsidRDefault="005A5ED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WK 6: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>
            <w:r>
              <w:t>Oct 29</w:t>
            </w:r>
          </w:p>
          <w:p w:rsidR="00F75EAE" w:rsidRDefault="0053101B" w:rsidP="005C0154">
            <w:r>
              <w:t>Journal-- 11 minutes.</w:t>
            </w:r>
          </w:p>
          <w:p w:rsidR="00F75EAE" w:rsidRDefault="00E61B60" w:rsidP="00F75EAE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 xml:space="preserve">Possibly will have </w:t>
            </w:r>
            <w:r w:rsidR="00F75EAE" w:rsidRPr="00E61B60">
              <w:rPr>
                <w:b/>
                <w:u w:val="single"/>
              </w:rPr>
              <w:t>Children’s Story Presentations</w:t>
            </w:r>
          </w:p>
          <w:p w:rsidR="008E654E" w:rsidRDefault="008E654E" w:rsidP="00F75EAE">
            <w:pPr>
              <w:rPr>
                <w:b/>
                <w:u w:val="single"/>
              </w:rPr>
            </w:pPr>
          </w:p>
          <w:p w:rsidR="008E654E" w:rsidRPr="008E654E" w:rsidRDefault="008E654E" w:rsidP="00F75EAE">
            <w:r>
              <w:t>*</w:t>
            </w:r>
            <w:r w:rsidRPr="008E654E">
              <w:t>Review of paragraphs</w:t>
            </w:r>
            <w:r w:rsidR="0053101B">
              <w:t>.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53101B" w:rsidP="005C0154">
            <w:r>
              <w:t>Be ready to present your Instructor Interview Project on Wednesday.</w:t>
            </w:r>
          </w:p>
        </w:tc>
        <w:tc>
          <w:tcPr>
            <w:tcW w:w="2790" w:type="dxa"/>
          </w:tcPr>
          <w:p w:rsidR="00F75EAE" w:rsidRDefault="00F75EAE" w:rsidP="005C0154">
            <w:r>
              <w:t>Oct 30</w:t>
            </w:r>
          </w:p>
          <w:p w:rsidR="0053101B" w:rsidRDefault="0053101B" w:rsidP="0053101B">
            <w:r>
              <w:t>Journal-- 11 minutes.</w:t>
            </w:r>
          </w:p>
          <w:p w:rsidR="00F75EAE" w:rsidRDefault="00F75EAE" w:rsidP="005C0154"/>
          <w:p w:rsidR="00F75EAE" w:rsidRDefault="00E61B60" w:rsidP="00F75EAE">
            <w:r>
              <w:t>F</w:t>
            </w:r>
            <w:r w:rsidR="00F75EAE">
              <w:t>inal work on Instructor Interview Presentations that begin tomorrow.</w:t>
            </w:r>
          </w:p>
          <w:p w:rsidR="008E654E" w:rsidRDefault="008E654E" w:rsidP="00F75EAE"/>
          <w:p w:rsidR="00F75EAE" w:rsidRDefault="0053101B" w:rsidP="005C0154">
            <w:r>
              <w:t>*Paragraph Exercises.</w:t>
            </w:r>
          </w:p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53101B" w:rsidP="005C0154">
            <w:r>
              <w:t>Be ready to present your Instructor Interview Project on Wednesday.</w:t>
            </w:r>
          </w:p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F75EAE" w:rsidP="005C0154">
            <w:r>
              <w:t>Oct 31</w:t>
            </w:r>
          </w:p>
          <w:p w:rsidR="0053101B" w:rsidRDefault="0053101B" w:rsidP="005C0154"/>
          <w:p w:rsidR="00F75EAE" w:rsidRPr="00E61B60" w:rsidRDefault="00F75EAE" w:rsidP="005C0154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>Instructor Interview Project</w:t>
            </w:r>
          </w:p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53101B" w:rsidP="0053101B">
            <w:r>
              <w:t>Be ready to present your Instructor Interview Project.</w:t>
            </w:r>
          </w:p>
        </w:tc>
        <w:tc>
          <w:tcPr>
            <w:tcW w:w="2970" w:type="dxa"/>
          </w:tcPr>
          <w:p w:rsidR="00F75EAE" w:rsidRDefault="00F75EAE" w:rsidP="005C0154">
            <w:r>
              <w:t>Nov 1</w:t>
            </w:r>
          </w:p>
          <w:p w:rsidR="0053101B" w:rsidRDefault="0053101B" w:rsidP="005C0154"/>
          <w:p w:rsidR="00F75EAE" w:rsidRPr="00E61B60" w:rsidRDefault="00F75EAE" w:rsidP="00F75EAE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>Instructor Interview Project</w:t>
            </w:r>
          </w:p>
          <w:p w:rsidR="00F75EAE" w:rsidRDefault="00F75EAE" w:rsidP="005C0154"/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53101B" w:rsidP="005C0154">
            <w:pPr>
              <w:rPr>
                <w:b/>
              </w:rPr>
            </w:pPr>
            <w:r>
              <w:t>Be ready to present your Instructor Interview Project on.</w:t>
            </w: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5C0154">
            <w:r>
              <w:t>Nov 2</w:t>
            </w:r>
          </w:p>
          <w:p w:rsidR="0053101B" w:rsidRDefault="0053101B" w:rsidP="005C0154"/>
          <w:p w:rsidR="00F75EAE" w:rsidRPr="00E61B60" w:rsidRDefault="00F75EAE" w:rsidP="00F75EAE">
            <w:pPr>
              <w:rPr>
                <w:b/>
                <w:u w:val="single"/>
              </w:rPr>
            </w:pPr>
            <w:r w:rsidRPr="00E61B60">
              <w:rPr>
                <w:b/>
                <w:u w:val="single"/>
              </w:rPr>
              <w:t>Instructor Interview Project</w:t>
            </w:r>
          </w:p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53101B" w:rsidP="005C0154">
            <w:r>
              <w:t>Advising work on Monday. Know what classes you want to take.</w:t>
            </w:r>
          </w:p>
        </w:tc>
      </w:tr>
    </w:tbl>
    <w:p w:rsidR="005A5ED8" w:rsidRDefault="005A5ED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WK</w:t>
            </w:r>
            <w:r w:rsidR="00E61B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7: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>
            <w:r>
              <w:t>Nov 5</w:t>
            </w:r>
          </w:p>
          <w:p w:rsidR="00D90802" w:rsidRDefault="00D90802" w:rsidP="005C0154">
            <w:r>
              <w:t>* Journal-12 minutes.</w:t>
            </w:r>
          </w:p>
          <w:p w:rsidR="00E61B60" w:rsidRDefault="008E654E" w:rsidP="005C0154">
            <w:r>
              <w:t>*</w:t>
            </w:r>
            <w:r w:rsidR="00F75EAE">
              <w:t>In class advising with instructor</w:t>
            </w:r>
          </w:p>
          <w:p w:rsidR="008E654E" w:rsidRDefault="008E654E" w:rsidP="005C0154"/>
          <w:p w:rsidR="008E654E" w:rsidRDefault="008E654E" w:rsidP="005C0154">
            <w:r>
              <w:t>*The essay—in 5 paragraphs.</w:t>
            </w:r>
          </w:p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>
            <w:r>
              <w:t xml:space="preserve">Prepare to register for winter CREDIT classes when the computer opens to you. Use your PIN number. See your other advisor if </w:t>
            </w:r>
            <w:proofErr w:type="gramStart"/>
            <w:r>
              <w:t>your</w:t>
            </w:r>
            <w:proofErr w:type="gramEnd"/>
            <w:r>
              <w:t xml:space="preserve"> global PIN does not work!!</w:t>
            </w:r>
          </w:p>
          <w:p w:rsidR="00F75EAE" w:rsidRDefault="00F75EAE" w:rsidP="005C0154"/>
        </w:tc>
        <w:tc>
          <w:tcPr>
            <w:tcW w:w="2790" w:type="dxa"/>
          </w:tcPr>
          <w:p w:rsidR="00F75EAE" w:rsidRDefault="00F75EAE" w:rsidP="00F75EAE">
            <w:r>
              <w:t>Nov</w:t>
            </w:r>
            <w:r w:rsidR="00656FFA">
              <w:t xml:space="preserve"> </w:t>
            </w:r>
            <w:r>
              <w:t>6</w:t>
            </w:r>
          </w:p>
          <w:p w:rsidR="00F75EAE" w:rsidRDefault="00F75EAE" w:rsidP="005C0154">
            <w:r w:rsidRPr="00656FFA">
              <w:rPr>
                <w:color w:val="FF0000"/>
              </w:rPr>
              <w:t xml:space="preserve">Advising Day—No day classes. </w:t>
            </w:r>
            <w:r>
              <w:t>However, if you want, come to the Advising Session, 10-Noon, in 33/110.</w:t>
            </w:r>
          </w:p>
          <w:p w:rsidR="00F75EAE" w:rsidRDefault="00F75EAE" w:rsidP="005C0154"/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F75EAE" w:rsidP="00F75EAE">
            <w:r>
              <w:t>Nov 7</w:t>
            </w:r>
          </w:p>
          <w:p w:rsidR="00D90802" w:rsidRDefault="00D90802" w:rsidP="00D90802">
            <w:r>
              <w:t>* Journal-12 minutes.</w:t>
            </w:r>
          </w:p>
          <w:p w:rsidR="00D90802" w:rsidRDefault="00D90802" w:rsidP="00F75EAE"/>
          <w:p w:rsidR="008E654E" w:rsidRDefault="00D90802" w:rsidP="005C0154">
            <w:r>
              <w:t>*</w:t>
            </w:r>
            <w:r w:rsidR="008E654E">
              <w:t>Novel introduced.</w:t>
            </w:r>
          </w:p>
          <w:p w:rsidR="008E654E" w:rsidRDefault="00D90802" w:rsidP="005C0154">
            <w:r>
              <w:t>*</w:t>
            </w:r>
            <w:r w:rsidR="008E654E">
              <w:t>Write essay introduction draft.</w:t>
            </w:r>
          </w:p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  <w:bookmarkStart w:id="0" w:name="_GoBack"/>
            <w:bookmarkEnd w:id="0"/>
          </w:p>
          <w:p w:rsidR="00F75EAE" w:rsidRDefault="00F75EAE" w:rsidP="00F75EAE">
            <w:r>
              <w:t xml:space="preserve">Register for winter CREDIT classes when the computer opens to you. Use your PIN number. See your other advisor if </w:t>
            </w:r>
            <w:proofErr w:type="gramStart"/>
            <w:r>
              <w:t>your</w:t>
            </w:r>
            <w:proofErr w:type="gramEnd"/>
            <w:r>
              <w:t xml:space="preserve"> global PIN does not work!!</w:t>
            </w:r>
          </w:p>
          <w:p w:rsidR="00F75EAE" w:rsidRDefault="00F75EAE" w:rsidP="005C0154"/>
        </w:tc>
        <w:tc>
          <w:tcPr>
            <w:tcW w:w="2970" w:type="dxa"/>
          </w:tcPr>
          <w:p w:rsidR="00F75EAE" w:rsidRDefault="00F75EAE" w:rsidP="00F75EAE">
            <w:r>
              <w:t>Nov 8</w:t>
            </w:r>
          </w:p>
          <w:p w:rsidR="00D90802" w:rsidRDefault="00D90802" w:rsidP="00D90802">
            <w:r>
              <w:t>* Journal-12 minutes.</w:t>
            </w:r>
          </w:p>
          <w:p w:rsidR="00D90802" w:rsidRDefault="00D90802" w:rsidP="00F75EAE"/>
          <w:p w:rsidR="008E654E" w:rsidRDefault="00D90802" w:rsidP="005C0154">
            <w:r>
              <w:t>*</w:t>
            </w:r>
            <w:r w:rsidR="008E654E">
              <w:t>Novel-reading in class.</w:t>
            </w:r>
          </w:p>
          <w:p w:rsidR="008E654E" w:rsidRDefault="00D90802" w:rsidP="005C0154">
            <w:r>
              <w:t>*</w:t>
            </w:r>
            <w:r w:rsidR="008E654E">
              <w:t>Review essay introduction and write first support paragraph.</w:t>
            </w:r>
          </w:p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F75EAE">
            <w:r>
              <w:t>Nov 9</w:t>
            </w:r>
          </w:p>
          <w:p w:rsidR="00D90802" w:rsidRDefault="00D90802" w:rsidP="00D90802">
            <w:r>
              <w:t>* Journal-12 minutes.</w:t>
            </w:r>
          </w:p>
          <w:p w:rsidR="00D90802" w:rsidRDefault="00D90802" w:rsidP="00F75EAE"/>
          <w:p w:rsidR="00F75EAE" w:rsidRDefault="00D90802" w:rsidP="005C0154">
            <w:r>
              <w:t>*</w:t>
            </w:r>
            <w:r w:rsidR="008E654E">
              <w:t>Novel--discussion</w:t>
            </w:r>
          </w:p>
          <w:p w:rsidR="008E654E" w:rsidRDefault="00D90802" w:rsidP="005C0154">
            <w:r>
              <w:t>*</w:t>
            </w:r>
            <w:r w:rsidR="008E654E">
              <w:t>Review essay support and write two more support paragraphs.</w:t>
            </w:r>
          </w:p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5C0154"/>
        </w:tc>
      </w:tr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WK</w:t>
            </w:r>
            <w:r w:rsidR="005A5E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8: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F75EAE">
            <w:r>
              <w:t>Nov</w:t>
            </w:r>
            <w:r w:rsidR="00656FFA">
              <w:t xml:space="preserve"> 12</w:t>
            </w:r>
            <w:r>
              <w:t xml:space="preserve"> </w:t>
            </w:r>
          </w:p>
          <w:p w:rsidR="00F75EAE" w:rsidRDefault="00F75EAE" w:rsidP="005C0154"/>
          <w:p w:rsidR="00F75EAE" w:rsidRPr="00656FFA" w:rsidRDefault="00656FFA" w:rsidP="005C0154">
            <w:pPr>
              <w:rPr>
                <w:b/>
                <w:color w:val="FF0000"/>
              </w:rPr>
            </w:pPr>
            <w:r w:rsidRPr="00656FFA">
              <w:rPr>
                <w:b/>
                <w:color w:val="FF0000"/>
              </w:rPr>
              <w:t>Veteran’s Day—No Classes</w:t>
            </w:r>
          </w:p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</w:tc>
        <w:tc>
          <w:tcPr>
            <w:tcW w:w="2790" w:type="dxa"/>
          </w:tcPr>
          <w:p w:rsidR="00F75EAE" w:rsidRDefault="00F75EAE" w:rsidP="00F75EAE">
            <w:r>
              <w:t>Nov</w:t>
            </w:r>
            <w:r w:rsidR="00656FFA">
              <w:t xml:space="preserve"> 13</w:t>
            </w:r>
          </w:p>
          <w:p w:rsidR="00F75EAE" w:rsidRDefault="008E654E" w:rsidP="005C0154">
            <w:r>
              <w:t>Novel discussion</w:t>
            </w:r>
          </w:p>
          <w:p w:rsidR="00F75EAE" w:rsidRDefault="008E654E" w:rsidP="005C0154">
            <w:r>
              <w:t xml:space="preserve">Review your written essay through support. </w:t>
            </w:r>
          </w:p>
          <w:p w:rsidR="008E654E" w:rsidRDefault="008E654E" w:rsidP="005C0154">
            <w:r>
              <w:t>Learn about final paragraph—conclusion.</w:t>
            </w:r>
          </w:p>
          <w:p w:rsidR="008E654E" w:rsidRDefault="008E654E" w:rsidP="005C0154">
            <w:r>
              <w:t>Write draft of conclusion.</w:t>
            </w:r>
          </w:p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F75EAE" w:rsidP="00F75EAE">
            <w:r>
              <w:t>Nov</w:t>
            </w:r>
            <w:r w:rsidR="00656FFA">
              <w:t xml:space="preserve"> 14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8E654E" w:rsidP="005C0154">
            <w:r>
              <w:t>Editing and proofing of written essays.</w:t>
            </w:r>
          </w:p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/>
        </w:tc>
        <w:tc>
          <w:tcPr>
            <w:tcW w:w="2970" w:type="dxa"/>
          </w:tcPr>
          <w:p w:rsidR="00F75EAE" w:rsidRDefault="00F75EAE" w:rsidP="00F75EAE">
            <w:r>
              <w:t>Nov</w:t>
            </w:r>
            <w:r w:rsidR="00656FFA">
              <w:t xml:space="preserve"> 15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F75EAE">
            <w:r>
              <w:t>Nov</w:t>
            </w:r>
            <w:r w:rsidR="00656FFA">
              <w:t xml:space="preserve"> 16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5C0154"/>
        </w:tc>
      </w:tr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WK</w:t>
            </w:r>
            <w:r w:rsidR="005A5E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9: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/>
          <w:p w:rsidR="00F75EAE" w:rsidRDefault="00F75EAE" w:rsidP="00F75EAE">
            <w:r>
              <w:t>Nov</w:t>
            </w:r>
            <w:r w:rsidR="00656FFA">
              <w:t xml:space="preserve"> 19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</w:tc>
        <w:tc>
          <w:tcPr>
            <w:tcW w:w="2790" w:type="dxa"/>
          </w:tcPr>
          <w:p w:rsidR="00F75EAE" w:rsidRDefault="00F75EAE" w:rsidP="005C0154"/>
          <w:p w:rsidR="00F75EAE" w:rsidRDefault="00F75EAE" w:rsidP="00F75EAE">
            <w:r>
              <w:t>Nov</w:t>
            </w:r>
            <w:r w:rsidR="00656FFA">
              <w:t xml:space="preserve"> 20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F75EAE" w:rsidP="00F75EAE">
            <w:r>
              <w:t>Nov</w:t>
            </w:r>
            <w:r w:rsidR="00656FFA">
              <w:t xml:space="preserve"> 21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/>
        </w:tc>
        <w:tc>
          <w:tcPr>
            <w:tcW w:w="2970" w:type="dxa"/>
          </w:tcPr>
          <w:p w:rsidR="00F75EAE" w:rsidRDefault="00F75EAE" w:rsidP="00F75EAE">
            <w:r>
              <w:t>Nov</w:t>
            </w:r>
            <w:r w:rsidR="00656FFA">
              <w:t xml:space="preserve"> 22</w:t>
            </w:r>
          </w:p>
          <w:p w:rsidR="00F75EAE" w:rsidRPr="00656FFA" w:rsidRDefault="00656FFA" w:rsidP="005C0154">
            <w:pPr>
              <w:rPr>
                <w:color w:val="FF0000"/>
              </w:rPr>
            </w:pPr>
            <w:r w:rsidRPr="00656FFA">
              <w:rPr>
                <w:color w:val="FF0000"/>
              </w:rPr>
              <w:t>Thanksgiving Holiday</w:t>
            </w:r>
          </w:p>
          <w:p w:rsidR="00656FFA" w:rsidRPr="00656FFA" w:rsidRDefault="00656FFA" w:rsidP="005C0154">
            <w:pPr>
              <w:rPr>
                <w:color w:val="FF0000"/>
              </w:rPr>
            </w:pPr>
            <w:r w:rsidRPr="00656FFA">
              <w:rPr>
                <w:color w:val="FF0000"/>
              </w:rPr>
              <w:t>No Classes</w:t>
            </w:r>
          </w:p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F75EAE">
            <w:r>
              <w:t>Nov</w:t>
            </w:r>
            <w:r w:rsidR="00656FFA">
              <w:t xml:space="preserve"> 23</w:t>
            </w:r>
          </w:p>
          <w:p w:rsidR="00656FFA" w:rsidRPr="00656FFA" w:rsidRDefault="00656FFA" w:rsidP="00656FFA">
            <w:pPr>
              <w:rPr>
                <w:color w:val="FF0000"/>
              </w:rPr>
            </w:pPr>
            <w:r w:rsidRPr="00656FFA">
              <w:rPr>
                <w:color w:val="FF0000"/>
              </w:rPr>
              <w:t>Thanksgiving Holiday</w:t>
            </w:r>
          </w:p>
          <w:p w:rsidR="00656FFA" w:rsidRPr="00656FFA" w:rsidRDefault="00656FFA" w:rsidP="00656FFA">
            <w:pPr>
              <w:rPr>
                <w:color w:val="FF0000"/>
              </w:rPr>
            </w:pPr>
            <w:r w:rsidRPr="00656FFA">
              <w:rPr>
                <w:color w:val="FF0000"/>
              </w:rPr>
              <w:t>No Classes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5C0154"/>
        </w:tc>
      </w:tr>
    </w:tbl>
    <w:p w:rsidR="00F75EAE" w:rsidRDefault="00F75EAE"/>
    <w:p w:rsidR="00F75EAE" w:rsidRDefault="00F75EAE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Wk10: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F75EAE" w:rsidP="005C0154"/>
          <w:p w:rsidR="00F75EAE" w:rsidRDefault="00F75EAE" w:rsidP="005C0154">
            <w:r>
              <w:t>Nov</w:t>
            </w:r>
            <w:r w:rsidR="00656FFA">
              <w:t xml:space="preserve"> 26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</w:tc>
        <w:tc>
          <w:tcPr>
            <w:tcW w:w="2790" w:type="dxa"/>
          </w:tcPr>
          <w:p w:rsidR="00F75EAE" w:rsidRDefault="00F75EAE" w:rsidP="005C0154"/>
          <w:p w:rsidR="00F75EAE" w:rsidRDefault="00F75EAE" w:rsidP="005C0154">
            <w:r>
              <w:t>Nov</w:t>
            </w:r>
            <w:r w:rsidR="00656FFA">
              <w:t xml:space="preserve"> 27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/>
          <w:p w:rsidR="00F75EAE" w:rsidRDefault="00F75EAE" w:rsidP="005C0154">
            <w:r>
              <w:t xml:space="preserve"> 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F75EAE" w:rsidP="005C0154">
            <w:r>
              <w:t>Nov</w:t>
            </w:r>
            <w:r w:rsidR="00656FFA">
              <w:t xml:space="preserve"> 28</w:t>
            </w:r>
          </w:p>
          <w:p w:rsidR="008E654E" w:rsidRDefault="008E654E" w:rsidP="008E654E">
            <w:r>
              <w:t>Novel discussion</w:t>
            </w:r>
          </w:p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/>
        </w:tc>
        <w:tc>
          <w:tcPr>
            <w:tcW w:w="2970" w:type="dxa"/>
          </w:tcPr>
          <w:p w:rsidR="00F75EAE" w:rsidRDefault="00F75EAE" w:rsidP="005C0154">
            <w:r>
              <w:t>Nov</w:t>
            </w:r>
            <w:r w:rsidR="00656FFA">
              <w:t xml:space="preserve"> 29</w:t>
            </w:r>
          </w:p>
          <w:p w:rsidR="00656FFA" w:rsidRPr="00656FFA" w:rsidRDefault="00656FFA" w:rsidP="00656FFA">
            <w:pPr>
              <w:rPr>
                <w:color w:val="7030A0"/>
              </w:rPr>
            </w:pPr>
            <w:r w:rsidRPr="00656FFA">
              <w:rPr>
                <w:color w:val="7030A0"/>
              </w:rPr>
              <w:t>GMRT testing</w:t>
            </w:r>
          </w:p>
          <w:p w:rsidR="00F75EAE" w:rsidRDefault="00F75EAE" w:rsidP="005C0154"/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5C0154">
            <w:r>
              <w:t>Nov</w:t>
            </w:r>
            <w:r w:rsidR="00656FFA">
              <w:t xml:space="preserve"> 30</w:t>
            </w:r>
          </w:p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5C0154"/>
        </w:tc>
      </w:tr>
    </w:tbl>
    <w:p w:rsidR="00F75EAE" w:rsidRDefault="00F75EAE"/>
    <w:p w:rsidR="00F75EAE" w:rsidRDefault="00F75EAE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p w:rsidR="005A5ED8" w:rsidRDefault="005A5ED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Wk</w:t>
            </w:r>
            <w:proofErr w:type="spellEnd"/>
            <w:r>
              <w:rPr>
                <w:b/>
                <w:sz w:val="28"/>
                <w:szCs w:val="28"/>
              </w:rPr>
              <w:t xml:space="preserve"> 11: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656FFA" w:rsidRPr="00656FFA" w:rsidRDefault="00656FFA" w:rsidP="00656FFA">
            <w:pPr>
              <w:rPr>
                <w:color w:val="7030A0"/>
              </w:rPr>
            </w:pPr>
            <w:r w:rsidRPr="00656FFA">
              <w:rPr>
                <w:color w:val="7030A0"/>
              </w:rPr>
              <w:t>GMRT testing</w:t>
            </w:r>
          </w:p>
          <w:p w:rsidR="00F75EAE" w:rsidRDefault="00F75EAE" w:rsidP="005C0154"/>
          <w:p w:rsidR="00F75EAE" w:rsidRDefault="00656FFA" w:rsidP="005C0154">
            <w:r>
              <w:t>Dec 3</w:t>
            </w:r>
          </w:p>
          <w:p w:rsidR="00F75EAE" w:rsidRDefault="00F75EAE" w:rsidP="005C0154">
            <w:r>
              <w:t>_____________________</w:t>
            </w:r>
          </w:p>
          <w:p w:rsidR="00F75EAE" w:rsidRDefault="00F75EAE" w:rsidP="005C0154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</w:tc>
        <w:tc>
          <w:tcPr>
            <w:tcW w:w="2790" w:type="dxa"/>
          </w:tcPr>
          <w:p w:rsidR="00F75EAE" w:rsidRDefault="00656FFA" w:rsidP="005C0154">
            <w:r>
              <w:t>Dec 4</w:t>
            </w:r>
          </w:p>
          <w:p w:rsidR="00F75EAE" w:rsidRDefault="00F75EAE" w:rsidP="005C0154">
            <w:r>
              <w:t>___________________</w:t>
            </w:r>
          </w:p>
          <w:p w:rsidR="00F75EAE" w:rsidRDefault="00F75EAE" w:rsidP="005C0154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F75EAE" w:rsidRDefault="00F75EAE" w:rsidP="005C0154"/>
          <w:p w:rsidR="00F75EAE" w:rsidRDefault="00F75EAE" w:rsidP="005C0154"/>
          <w:p w:rsidR="00F75EAE" w:rsidRDefault="00F75EAE" w:rsidP="005C0154"/>
        </w:tc>
        <w:tc>
          <w:tcPr>
            <w:tcW w:w="2880" w:type="dxa"/>
          </w:tcPr>
          <w:p w:rsidR="00F75EAE" w:rsidRDefault="00656FFA" w:rsidP="005C0154">
            <w:r>
              <w:t>Dec 5</w:t>
            </w:r>
          </w:p>
          <w:p w:rsidR="00656FFA" w:rsidRPr="00656FFA" w:rsidRDefault="00656FFA" w:rsidP="00656FFA">
            <w:pPr>
              <w:rPr>
                <w:color w:val="7030A0"/>
              </w:rPr>
            </w:pPr>
            <w:r w:rsidRPr="00656FFA">
              <w:rPr>
                <w:color w:val="7030A0"/>
              </w:rPr>
              <w:t>Transition Testing or Final for Class</w:t>
            </w:r>
          </w:p>
          <w:p w:rsidR="00656FFA" w:rsidRDefault="00656FFA" w:rsidP="005C0154"/>
          <w:p w:rsidR="00F75EAE" w:rsidRDefault="00F75EAE" w:rsidP="005C0154"/>
          <w:p w:rsidR="00F75EAE" w:rsidRDefault="00F75EAE" w:rsidP="005C0154">
            <w:r>
              <w:t>___________________</w:t>
            </w:r>
          </w:p>
          <w:p w:rsidR="00F75EAE" w:rsidRDefault="00F75EAE" w:rsidP="005C0154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Default="00F75EAE" w:rsidP="005C0154"/>
        </w:tc>
        <w:tc>
          <w:tcPr>
            <w:tcW w:w="2970" w:type="dxa"/>
          </w:tcPr>
          <w:p w:rsidR="00F75EAE" w:rsidRDefault="00656FFA" w:rsidP="005C0154">
            <w:r>
              <w:t>Dec 6</w:t>
            </w:r>
          </w:p>
          <w:p w:rsidR="00656FFA" w:rsidRDefault="00656FFA" w:rsidP="005C0154">
            <w:r>
              <w:t>Portfolios due.</w:t>
            </w:r>
          </w:p>
          <w:p w:rsidR="00F75EAE" w:rsidRDefault="00F75EAE" w:rsidP="005C0154"/>
          <w:p w:rsidR="00F75EAE" w:rsidRDefault="00F75EAE" w:rsidP="005C0154">
            <w:r>
              <w:t>_________________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F75EAE" w:rsidRDefault="00F75EAE" w:rsidP="005C0154">
            <w:pPr>
              <w:rPr>
                <w:b/>
              </w:rPr>
            </w:pPr>
          </w:p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656FFA" w:rsidP="005C0154">
            <w:r>
              <w:t>Dec 7</w:t>
            </w:r>
          </w:p>
          <w:p w:rsidR="00F75EAE" w:rsidRDefault="00656FFA" w:rsidP="005C0154">
            <w:r>
              <w:t>Last day of instruction.</w:t>
            </w:r>
          </w:p>
          <w:p w:rsidR="00F75EAE" w:rsidRDefault="00F75EAE" w:rsidP="005C0154"/>
          <w:p w:rsidR="00F75EAE" w:rsidRDefault="00F75EAE" w:rsidP="005C0154">
            <w:r>
              <w:t>_____________</w:t>
            </w:r>
          </w:p>
          <w:p w:rsidR="00F75EAE" w:rsidRDefault="00F75EAE" w:rsidP="005C0154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F75EAE" w:rsidRDefault="00F75EAE" w:rsidP="005C0154"/>
        </w:tc>
      </w:tr>
    </w:tbl>
    <w:p w:rsidR="00F75EAE" w:rsidRDefault="00F75EAE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F75EAE" w:rsidRPr="00492B82" w:rsidTr="005C0154">
        <w:tc>
          <w:tcPr>
            <w:tcW w:w="3060" w:type="dxa"/>
          </w:tcPr>
          <w:p w:rsidR="00F75EAE" w:rsidRPr="00492B82" w:rsidRDefault="00656FFA" w:rsidP="005C01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WK 12: </w:t>
            </w:r>
            <w:r w:rsidR="00F75EAE"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F75EAE" w:rsidRPr="00492B82" w:rsidRDefault="00F75EAE" w:rsidP="005C0154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F75EAE" w:rsidTr="005C0154">
        <w:tc>
          <w:tcPr>
            <w:tcW w:w="3060" w:type="dxa"/>
          </w:tcPr>
          <w:p w:rsidR="00F75EAE" w:rsidRDefault="00656FFA" w:rsidP="005C0154">
            <w:r>
              <w:t>Finals Week.</w:t>
            </w:r>
          </w:p>
          <w:p w:rsidR="00656FFA" w:rsidRDefault="00656FFA" w:rsidP="005C0154">
            <w:r>
              <w:t>Later this week your Transition Tests will be scored and, if you have left a current phone number or email, you will be contacted with results after Wednesday.</w:t>
            </w:r>
          </w:p>
        </w:tc>
        <w:tc>
          <w:tcPr>
            <w:tcW w:w="2790" w:type="dxa"/>
          </w:tcPr>
          <w:p w:rsidR="00F75EAE" w:rsidRDefault="00F75EAE" w:rsidP="005C0154"/>
        </w:tc>
        <w:tc>
          <w:tcPr>
            <w:tcW w:w="2880" w:type="dxa"/>
          </w:tcPr>
          <w:p w:rsidR="00F75EAE" w:rsidRDefault="00F75EAE" w:rsidP="005C0154"/>
        </w:tc>
        <w:tc>
          <w:tcPr>
            <w:tcW w:w="2970" w:type="dxa"/>
          </w:tcPr>
          <w:p w:rsidR="00F75EAE" w:rsidRPr="00273F54" w:rsidRDefault="00F75EAE" w:rsidP="005C0154">
            <w:pPr>
              <w:rPr>
                <w:b/>
              </w:rPr>
            </w:pPr>
          </w:p>
        </w:tc>
        <w:tc>
          <w:tcPr>
            <w:tcW w:w="2430" w:type="dxa"/>
          </w:tcPr>
          <w:p w:rsidR="00F75EAE" w:rsidRDefault="00F75EAE" w:rsidP="005C0154"/>
        </w:tc>
      </w:tr>
    </w:tbl>
    <w:p w:rsidR="00F75EAE" w:rsidRDefault="00F75EAE"/>
    <w:sectPr w:rsidR="00F75EAE" w:rsidSect="00F75EAE">
      <w:headerReference w:type="default" r:id="rId8"/>
      <w:pgSz w:w="15840" w:h="12240" w:orient="landscape" w:code="1"/>
      <w:pgMar w:top="1440" w:right="72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4E" w:rsidRDefault="008E654E" w:rsidP="007D69FB">
      <w:pPr>
        <w:spacing w:after="0" w:line="240" w:lineRule="auto"/>
      </w:pPr>
      <w:r>
        <w:separator/>
      </w:r>
    </w:p>
  </w:endnote>
  <w:endnote w:type="continuationSeparator" w:id="0">
    <w:p w:rsidR="008E654E" w:rsidRDefault="008E654E" w:rsidP="007D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4E" w:rsidRDefault="008E654E" w:rsidP="007D69FB">
      <w:pPr>
        <w:spacing w:after="0" w:line="240" w:lineRule="auto"/>
      </w:pPr>
      <w:r>
        <w:separator/>
      </w:r>
    </w:p>
  </w:footnote>
  <w:footnote w:type="continuationSeparator" w:id="0">
    <w:p w:rsidR="008E654E" w:rsidRDefault="008E654E" w:rsidP="007D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3CE40F8A5749DBA44B23A60A83AC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654E" w:rsidRDefault="008E65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1B60">
          <w:rPr>
            <w:rFonts w:asciiTheme="majorHAnsi" w:eastAsiaTheme="majorEastAsia" w:hAnsiTheme="majorHAnsi" w:cstheme="majorBidi"/>
            <w:sz w:val="32"/>
            <w:szCs w:val="32"/>
          </w:rPr>
          <w:t>Calendar for Weeks 4-6 Transition ABE Reading/</w:t>
        </w:r>
        <w:proofErr w:type="gramStart"/>
        <w:r w:rsidRPr="00E61B60">
          <w:rPr>
            <w:rFonts w:asciiTheme="majorHAnsi" w:eastAsiaTheme="majorEastAsia" w:hAnsiTheme="majorHAnsi" w:cstheme="majorBidi"/>
            <w:sz w:val="32"/>
            <w:szCs w:val="32"/>
          </w:rPr>
          <w:t>Writing ,</w:t>
        </w:r>
        <w:proofErr w:type="gramEnd"/>
        <w:r w:rsidRPr="00E61B60">
          <w:rPr>
            <w:rFonts w:asciiTheme="majorHAnsi" w:eastAsiaTheme="majorEastAsia" w:hAnsiTheme="majorHAnsi" w:cstheme="majorBidi"/>
            <w:sz w:val="32"/>
            <w:szCs w:val="32"/>
          </w:rPr>
          <w:t xml:space="preserve"> Fall 2012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--</w:t>
        </w:r>
        <w:r w:rsidRPr="00E61B60">
          <w:rPr>
            <w:rFonts w:asciiTheme="majorHAnsi" w:eastAsiaTheme="majorEastAsia" w:hAnsiTheme="majorHAnsi" w:cstheme="majorBidi"/>
            <w:sz w:val="32"/>
            <w:szCs w:val="32"/>
          </w:rPr>
          <w:t xml:space="preserve"> Harrigan</w:t>
        </w:r>
      </w:p>
    </w:sdtContent>
  </w:sdt>
  <w:p w:rsidR="008E654E" w:rsidRDefault="008E6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B56"/>
    <w:multiLevelType w:val="hybridMultilevel"/>
    <w:tmpl w:val="376A3840"/>
    <w:lvl w:ilvl="0" w:tplc="E280D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6B73"/>
    <w:multiLevelType w:val="hybridMultilevel"/>
    <w:tmpl w:val="15A82D92"/>
    <w:lvl w:ilvl="0" w:tplc="E2706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AE"/>
    <w:rsid w:val="00431355"/>
    <w:rsid w:val="0053101B"/>
    <w:rsid w:val="005A5ED8"/>
    <w:rsid w:val="005C0154"/>
    <w:rsid w:val="00656FFA"/>
    <w:rsid w:val="00733B1C"/>
    <w:rsid w:val="007D69FB"/>
    <w:rsid w:val="007E7624"/>
    <w:rsid w:val="0087205A"/>
    <w:rsid w:val="008E654E"/>
    <w:rsid w:val="00D90802"/>
    <w:rsid w:val="00E61B60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B"/>
  </w:style>
  <w:style w:type="paragraph" w:styleId="Footer">
    <w:name w:val="footer"/>
    <w:basedOn w:val="Normal"/>
    <w:link w:val="FooterChar"/>
    <w:uiPriority w:val="99"/>
    <w:unhideWhenUsed/>
    <w:rsid w:val="007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B"/>
  </w:style>
  <w:style w:type="paragraph" w:styleId="BalloonText">
    <w:name w:val="Balloon Text"/>
    <w:basedOn w:val="Normal"/>
    <w:link w:val="BalloonTextChar"/>
    <w:uiPriority w:val="99"/>
    <w:semiHidden/>
    <w:unhideWhenUsed/>
    <w:rsid w:val="007D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FB"/>
  </w:style>
  <w:style w:type="paragraph" w:styleId="Footer">
    <w:name w:val="footer"/>
    <w:basedOn w:val="Normal"/>
    <w:link w:val="FooterChar"/>
    <w:uiPriority w:val="99"/>
    <w:unhideWhenUsed/>
    <w:rsid w:val="007D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FB"/>
  </w:style>
  <w:style w:type="paragraph" w:styleId="BalloonText">
    <w:name w:val="Balloon Text"/>
    <w:basedOn w:val="Normal"/>
    <w:link w:val="BalloonTextChar"/>
    <w:uiPriority w:val="99"/>
    <w:semiHidden/>
    <w:unhideWhenUsed/>
    <w:rsid w:val="007D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3CE40F8A5749DBA44B23A60A83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D0CF-7859-4D73-8E6C-120A99648001}"/>
      </w:docPartPr>
      <w:docPartBody>
        <w:p w:rsidR="00806484" w:rsidRDefault="00806484" w:rsidP="00806484">
          <w:pPr>
            <w:pStyle w:val="903CE40F8A5749DBA44B23A60A83AC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4"/>
    <w:rsid w:val="008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CE40F8A5749DBA44B23A60A83ACA7">
    <w:name w:val="903CE40F8A5749DBA44B23A60A83ACA7"/>
    <w:rsid w:val="008064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CE40F8A5749DBA44B23A60A83ACA7">
    <w:name w:val="903CE40F8A5749DBA44B23A60A83ACA7"/>
    <w:rsid w:val="00806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Weeks 4-6 Transition ABE Reading/Writing , Fall 2012-- Harrigan</vt:lpstr>
    </vt:vector>
  </TitlesOfParts>
  <Company>South Puget Sound Community College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Weeks 4-6 Transition ABE Reading/Writing , Fall 2012-- Harrigan</dc:title>
  <dc:creator>Harrigan, Kathy</dc:creator>
  <cp:lastModifiedBy>Harrigan, Kathy</cp:lastModifiedBy>
  <cp:revision>5</cp:revision>
  <dcterms:created xsi:type="dcterms:W3CDTF">2012-10-22T19:13:00Z</dcterms:created>
  <dcterms:modified xsi:type="dcterms:W3CDTF">2012-10-22T20:07:00Z</dcterms:modified>
</cp:coreProperties>
</file>