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665D51" w:rsidRPr="00492B82" w:rsidTr="00EB7341">
        <w:tc>
          <w:tcPr>
            <w:tcW w:w="3060" w:type="dxa"/>
          </w:tcPr>
          <w:p w:rsidR="00665D51" w:rsidRPr="00492B82" w:rsidRDefault="00665D51" w:rsidP="00CE5478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665D51" w:rsidRPr="00492B82" w:rsidRDefault="00665D51" w:rsidP="00CE5478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665D51" w:rsidRPr="00492B82" w:rsidRDefault="00665D51" w:rsidP="00CE5478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665D51" w:rsidRPr="00492B82" w:rsidRDefault="00665D51" w:rsidP="00CE5478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665D51" w:rsidRPr="00492B82" w:rsidRDefault="00665D51" w:rsidP="00CE5478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665D51" w:rsidTr="00EB7341">
        <w:tc>
          <w:tcPr>
            <w:tcW w:w="3060" w:type="dxa"/>
          </w:tcPr>
          <w:p w:rsidR="00665D51" w:rsidRDefault="00665D51" w:rsidP="00CE5478">
            <w:r>
              <w:t>Oct 8</w:t>
            </w:r>
          </w:p>
          <w:p w:rsidR="00643EC4" w:rsidRDefault="00643EC4" w:rsidP="00CE5478"/>
          <w:p w:rsidR="00665D51" w:rsidRDefault="00665D51" w:rsidP="00CE5478">
            <w:r>
              <w:t>Due: “Charles” assignment. Review in class.</w:t>
            </w:r>
          </w:p>
          <w:p w:rsidR="00643EC4" w:rsidRDefault="00643EC4" w:rsidP="00CE5478"/>
          <w:p w:rsidR="00665D51" w:rsidRDefault="00665D51" w:rsidP="00CE5478">
            <w:r>
              <w:t xml:space="preserve">Read: </w:t>
            </w:r>
            <w:r w:rsidR="00EB7341">
              <w:t>“The Lottery” from class website, under Short Stories by Shirley Jackson.</w:t>
            </w:r>
          </w:p>
          <w:p w:rsidR="00EB7341" w:rsidRDefault="00EB7341" w:rsidP="00CE5478">
            <w:r>
              <w:t>Discuss questions.</w:t>
            </w:r>
          </w:p>
          <w:p w:rsidR="00643EC4" w:rsidRDefault="00643EC4" w:rsidP="00CE5478"/>
          <w:p w:rsidR="00665D51" w:rsidRDefault="00665D51" w:rsidP="00CE5478">
            <w:r>
              <w:t>Discuss plot, plot line, and characters.</w:t>
            </w:r>
          </w:p>
          <w:p w:rsidR="00665D51" w:rsidRDefault="00EB7341" w:rsidP="00CE5478">
            <w:r>
              <w:t>_____________________</w:t>
            </w:r>
          </w:p>
          <w:p w:rsidR="00665D51" w:rsidRDefault="00665D51" w:rsidP="00CE5478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665D51" w:rsidRDefault="00665D51" w:rsidP="00665D51"/>
          <w:p w:rsidR="00643EC4" w:rsidRDefault="00643EC4" w:rsidP="00665D51">
            <w:r>
              <w:t>*Optional: Write in your journal for 9 minutes—topic of choice.</w:t>
            </w:r>
          </w:p>
        </w:tc>
        <w:tc>
          <w:tcPr>
            <w:tcW w:w="2790" w:type="dxa"/>
          </w:tcPr>
          <w:p w:rsidR="00665D51" w:rsidRDefault="00665D51" w:rsidP="00CE5478">
            <w:r>
              <w:t>Oct 9</w:t>
            </w:r>
          </w:p>
          <w:p w:rsidR="00643EC4" w:rsidRDefault="00643EC4" w:rsidP="00EB7341"/>
          <w:p w:rsidR="00EB7341" w:rsidRDefault="00EB7341" w:rsidP="00EB7341">
            <w:r>
              <w:t xml:space="preserve">Paraphrasing as a basic reading skill. </w:t>
            </w:r>
            <w:r>
              <w:t xml:space="preserve">Do </w:t>
            </w:r>
            <w:r w:rsidRPr="00EB7341">
              <w:rPr>
                <w:i/>
              </w:rPr>
              <w:t>Paraphrasing Assignment</w:t>
            </w:r>
            <w:r>
              <w:t xml:space="preserve"> for Monday, Oct. 15. (Find it under Four Basic </w:t>
            </w:r>
            <w:r>
              <w:t>S</w:t>
            </w:r>
            <w:r>
              <w:t>kills/Paraphrase. Watch the PowerPoint on the same page, as needed.)</w:t>
            </w:r>
          </w:p>
          <w:p w:rsidR="00665D51" w:rsidRDefault="00665D51" w:rsidP="00CE5478"/>
          <w:p w:rsidR="00EB7341" w:rsidRDefault="00EB7341" w:rsidP="00CE5478"/>
          <w:p w:rsidR="00EB7341" w:rsidRDefault="00EB7341" w:rsidP="00CE5478">
            <w:r>
              <w:t>Plot line and plot elements introduced.</w:t>
            </w:r>
          </w:p>
          <w:p w:rsidR="00EB7341" w:rsidRDefault="00EB7341" w:rsidP="00CE5478"/>
          <w:p w:rsidR="00665D51" w:rsidRDefault="00EB7341" w:rsidP="00CE5478">
            <w:r>
              <w:t xml:space="preserve"> ___________________</w:t>
            </w:r>
          </w:p>
          <w:p w:rsidR="00665D51" w:rsidRDefault="00665D51" w:rsidP="00CE5478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665D51" w:rsidRDefault="00665D51" w:rsidP="00CE5478"/>
          <w:p w:rsidR="00643EC4" w:rsidRDefault="00643EC4" w:rsidP="00643EC4">
            <w:r>
              <w:t xml:space="preserve">*Do </w:t>
            </w:r>
            <w:r w:rsidRPr="00665D51">
              <w:rPr>
                <w:i/>
              </w:rPr>
              <w:t>Paraphrasing Assignment</w:t>
            </w:r>
            <w:r>
              <w:t>, and turn in on Monday, Oct 15.</w:t>
            </w:r>
          </w:p>
          <w:p w:rsidR="00643EC4" w:rsidRDefault="00643EC4" w:rsidP="00643EC4"/>
          <w:p w:rsidR="00643EC4" w:rsidRDefault="00643EC4" w:rsidP="00643EC4"/>
          <w:p w:rsidR="00665D51" w:rsidRDefault="00643EC4" w:rsidP="00CE5478">
            <w:r>
              <w:t>*</w:t>
            </w:r>
            <w:r>
              <w:t xml:space="preserve">Optional: </w:t>
            </w:r>
            <w:r>
              <w:t>Write in your journal for 9 minutes—topic of choice.</w:t>
            </w:r>
          </w:p>
          <w:p w:rsidR="00665D51" w:rsidRDefault="00665D51" w:rsidP="00CE5478"/>
          <w:p w:rsidR="00665D51" w:rsidRDefault="00665D51" w:rsidP="00CE5478"/>
        </w:tc>
        <w:tc>
          <w:tcPr>
            <w:tcW w:w="2880" w:type="dxa"/>
          </w:tcPr>
          <w:p w:rsidR="00665D51" w:rsidRDefault="00665D51" w:rsidP="00CE5478">
            <w:r>
              <w:t>Oct 10</w:t>
            </w:r>
          </w:p>
          <w:p w:rsidR="00EB7341" w:rsidRDefault="00EB7341" w:rsidP="00CE5478"/>
          <w:p w:rsidR="00EB7341" w:rsidRDefault="00EB7341" w:rsidP="00CE5478">
            <w:r>
              <w:t>*Review plot line and plot elements.</w:t>
            </w:r>
          </w:p>
          <w:p w:rsidR="00EB7341" w:rsidRDefault="00EB7341" w:rsidP="00CE5478"/>
          <w:p w:rsidR="00EB7341" w:rsidRDefault="00EB7341" w:rsidP="00EB7341">
            <w:r>
              <w:t>*</w:t>
            </w:r>
            <w:r>
              <w:t>Children’s Story Assignment given. Presentations will begin on Oct 21. Have your choice of a children’s book and groups of three by Monday, Oct 15</w:t>
            </w:r>
          </w:p>
          <w:p w:rsidR="00665D51" w:rsidRDefault="00665D51" w:rsidP="00CE5478"/>
          <w:p w:rsidR="00665D51" w:rsidRDefault="00EB7341" w:rsidP="00CE5478">
            <w:r>
              <w:t xml:space="preserve">*Review </w:t>
            </w:r>
            <w:r w:rsidRPr="00EB7341">
              <w:rPr>
                <w:i/>
              </w:rPr>
              <w:t>Paraphrasing A</w:t>
            </w:r>
            <w:r w:rsidR="00665D51" w:rsidRPr="00EB7341">
              <w:rPr>
                <w:i/>
              </w:rPr>
              <w:t>ssignment</w:t>
            </w:r>
            <w:r w:rsidR="00643EC4">
              <w:t xml:space="preserve"> that is due </w:t>
            </w:r>
            <w:r w:rsidR="00665D51">
              <w:t>Monday, Oct. 15.</w:t>
            </w:r>
            <w:r>
              <w:t xml:space="preserve"> (</w:t>
            </w:r>
            <w:r w:rsidR="00665D51">
              <w:t>Find it under Four Basic Skills/Paraphrase. Watch the PowerPoint on the same page, as needed.</w:t>
            </w:r>
            <w:r>
              <w:t>)</w:t>
            </w:r>
          </w:p>
          <w:p w:rsidR="00665D51" w:rsidRDefault="00665D51" w:rsidP="00CE5478">
            <w:r>
              <w:t>___________________</w:t>
            </w:r>
          </w:p>
          <w:p w:rsidR="00665D51" w:rsidRDefault="00665D51" w:rsidP="00CE5478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EB7341" w:rsidRDefault="00EB7341" w:rsidP="00CE5478">
            <w:pPr>
              <w:rPr>
                <w:b/>
              </w:rPr>
            </w:pPr>
          </w:p>
          <w:p w:rsidR="00665D51" w:rsidRDefault="00EB7341" w:rsidP="00665D51">
            <w:r>
              <w:t>*</w:t>
            </w:r>
            <w:r w:rsidR="00665D51">
              <w:t xml:space="preserve">Do </w:t>
            </w:r>
            <w:r w:rsidR="00665D51" w:rsidRPr="00665D51">
              <w:rPr>
                <w:i/>
              </w:rPr>
              <w:t>Paraphrasing Assignment</w:t>
            </w:r>
            <w:r w:rsidR="00665D51">
              <w:t>, and turn in on Monday, Oct 15.</w:t>
            </w:r>
          </w:p>
          <w:p w:rsidR="00EB7341" w:rsidRDefault="00EB7341" w:rsidP="00665D51"/>
          <w:p w:rsidR="00EB7341" w:rsidRDefault="00EB7341" w:rsidP="00665D51">
            <w:r>
              <w:t>*Find appropriate children’s book for presentation you will do with group on plot and audience.</w:t>
            </w:r>
          </w:p>
        </w:tc>
        <w:tc>
          <w:tcPr>
            <w:tcW w:w="2970" w:type="dxa"/>
          </w:tcPr>
          <w:p w:rsidR="00665D51" w:rsidRDefault="00665D51" w:rsidP="00CE5478">
            <w:r>
              <w:t>Oct 11</w:t>
            </w:r>
          </w:p>
          <w:p w:rsidR="00665D51" w:rsidRDefault="00665D51" w:rsidP="00CE5478"/>
          <w:p w:rsidR="00665D51" w:rsidRDefault="00665D51" w:rsidP="00CE5478">
            <w:r>
              <w:t>No regular class. Meet with your partners for Scavenger Hunt.</w:t>
            </w:r>
          </w:p>
          <w:p w:rsidR="00665D51" w:rsidRDefault="00665D51" w:rsidP="00CE5478">
            <w:r>
              <w:t>_________________</w:t>
            </w:r>
          </w:p>
          <w:p w:rsidR="00665D51" w:rsidRDefault="00665D51" w:rsidP="00CE5478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EB7341" w:rsidRDefault="00EB7341" w:rsidP="00CE5478">
            <w:pPr>
              <w:rPr>
                <w:b/>
              </w:rPr>
            </w:pPr>
          </w:p>
          <w:p w:rsidR="00665D51" w:rsidRDefault="00665D51" w:rsidP="00665D51">
            <w:r>
              <w:t>*</w:t>
            </w:r>
            <w:r>
              <w:t xml:space="preserve">Complete </w:t>
            </w:r>
            <w:r>
              <w:t>Scavenger Hunt with your partners. Turn in on Monday.</w:t>
            </w:r>
          </w:p>
          <w:p w:rsidR="00665D51" w:rsidRDefault="00665D51" w:rsidP="00CE5478"/>
          <w:p w:rsidR="00EB7341" w:rsidRDefault="00EB7341" w:rsidP="00CE5478"/>
          <w:p w:rsidR="00665D51" w:rsidRDefault="00EB7341" w:rsidP="00CE5478">
            <w:r>
              <w:t>*</w:t>
            </w:r>
            <w:r w:rsidR="00665D51">
              <w:t xml:space="preserve">Do </w:t>
            </w:r>
            <w:r w:rsidR="00665D51" w:rsidRPr="00665D51">
              <w:rPr>
                <w:i/>
              </w:rPr>
              <w:t>P</w:t>
            </w:r>
            <w:r w:rsidR="00665D51" w:rsidRPr="00665D51">
              <w:rPr>
                <w:i/>
              </w:rPr>
              <w:t>araphrasing Assignment</w:t>
            </w:r>
            <w:r w:rsidR="00665D51">
              <w:t>, and turn in on Monday, Oct 15.</w:t>
            </w:r>
          </w:p>
          <w:p w:rsidR="00EB7341" w:rsidRDefault="00EB7341" w:rsidP="00CE5478"/>
          <w:p w:rsidR="00665D51" w:rsidRDefault="00EB7341" w:rsidP="00CE5478">
            <w:r>
              <w:t>*</w:t>
            </w:r>
            <w:r>
              <w:t>Find appropriate children’s book for presentation you will do with group on plot and audience.</w:t>
            </w:r>
          </w:p>
          <w:p w:rsidR="00643EC4" w:rsidRDefault="00643EC4" w:rsidP="00CE5478"/>
          <w:p w:rsidR="00643EC4" w:rsidRPr="00273F54" w:rsidRDefault="00643EC4" w:rsidP="00CE5478">
            <w:pPr>
              <w:rPr>
                <w:b/>
              </w:rPr>
            </w:pPr>
            <w:r>
              <w:t>*</w:t>
            </w:r>
            <w:r>
              <w:t xml:space="preserve">Optional: </w:t>
            </w:r>
            <w:r>
              <w:t>Write in your journal for 9 minutes—topic of choice.</w:t>
            </w:r>
          </w:p>
        </w:tc>
        <w:tc>
          <w:tcPr>
            <w:tcW w:w="2430" w:type="dxa"/>
          </w:tcPr>
          <w:p w:rsidR="00665D51" w:rsidRDefault="00665D51" w:rsidP="00CE5478">
            <w:r>
              <w:t>Oct 12</w:t>
            </w:r>
          </w:p>
          <w:p w:rsidR="00665D51" w:rsidRDefault="00665D51" w:rsidP="00665D51"/>
          <w:p w:rsidR="00665D51" w:rsidRDefault="00665D51" w:rsidP="00665D51">
            <w:r>
              <w:t>No regular class. Meet with your partners for Scavenger Hunt.</w:t>
            </w:r>
          </w:p>
          <w:p w:rsidR="00665D51" w:rsidRDefault="00665D51" w:rsidP="00CE5478"/>
          <w:p w:rsidR="00665D51" w:rsidRDefault="00665D51" w:rsidP="00CE5478">
            <w:r>
              <w:t>_____________</w:t>
            </w:r>
          </w:p>
          <w:p w:rsidR="00665D51" w:rsidRDefault="00665D51" w:rsidP="00CE5478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665D51" w:rsidRDefault="00EB7341" w:rsidP="00665D51">
            <w:r>
              <w:t>*</w:t>
            </w:r>
            <w:r w:rsidR="00665D51">
              <w:t>Complete Scavenger Hunt with your partners. Turn in on Monday.</w:t>
            </w:r>
          </w:p>
          <w:p w:rsidR="00665D51" w:rsidRDefault="00665D51" w:rsidP="00CE5478">
            <w:pPr>
              <w:rPr>
                <w:b/>
              </w:rPr>
            </w:pPr>
          </w:p>
          <w:p w:rsidR="00EB7341" w:rsidRDefault="00EB7341" w:rsidP="00CE5478">
            <w:pPr>
              <w:rPr>
                <w:b/>
              </w:rPr>
            </w:pPr>
          </w:p>
          <w:p w:rsidR="00665D51" w:rsidRDefault="00EB7341" w:rsidP="00CE5478">
            <w:r>
              <w:t>*</w:t>
            </w:r>
            <w:r w:rsidR="00665D51">
              <w:t xml:space="preserve">Do </w:t>
            </w:r>
            <w:r w:rsidR="00665D51" w:rsidRPr="00665D51">
              <w:rPr>
                <w:i/>
              </w:rPr>
              <w:t>P</w:t>
            </w:r>
            <w:r w:rsidR="00665D51" w:rsidRPr="00665D51">
              <w:rPr>
                <w:i/>
              </w:rPr>
              <w:t>araphrasing Assignment</w:t>
            </w:r>
            <w:r w:rsidR="00665D51">
              <w:t>, and turn in on Monday, Oct 15.</w:t>
            </w:r>
          </w:p>
          <w:p w:rsidR="00EB7341" w:rsidRDefault="00EB7341" w:rsidP="00CE5478"/>
          <w:p w:rsidR="00EB7341" w:rsidRDefault="00EB7341" w:rsidP="00CE5478"/>
          <w:p w:rsidR="00665D51" w:rsidRDefault="00EB7341" w:rsidP="00CE5478">
            <w:r>
              <w:t>*</w:t>
            </w:r>
            <w:r>
              <w:t>Find appropriate children’s book for presentation you will do with group on plot and audience.</w:t>
            </w:r>
          </w:p>
          <w:p w:rsidR="00643EC4" w:rsidRDefault="00643EC4" w:rsidP="00CE5478"/>
          <w:p w:rsidR="00643EC4" w:rsidRPr="00273F54" w:rsidRDefault="00643EC4" w:rsidP="00CE5478">
            <w:pPr>
              <w:rPr>
                <w:b/>
              </w:rPr>
            </w:pPr>
            <w:r>
              <w:t>*</w:t>
            </w:r>
            <w:r>
              <w:t xml:space="preserve">Optional: </w:t>
            </w:r>
            <w:bookmarkStart w:id="0" w:name="_GoBack"/>
            <w:bookmarkEnd w:id="0"/>
            <w:r>
              <w:t>Write in your journal for 9 minutes—topic of choice.</w:t>
            </w:r>
          </w:p>
          <w:p w:rsidR="00665D51" w:rsidRDefault="00665D51" w:rsidP="00CE5478"/>
        </w:tc>
      </w:tr>
    </w:tbl>
    <w:p w:rsidR="000D089C" w:rsidRDefault="000D089C"/>
    <w:sectPr w:rsidR="000D089C" w:rsidSect="00EB734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D6" w:rsidRDefault="005D25D6" w:rsidP="00643EC4">
      <w:pPr>
        <w:spacing w:after="0" w:line="240" w:lineRule="auto"/>
      </w:pPr>
      <w:r>
        <w:separator/>
      </w:r>
    </w:p>
  </w:endnote>
  <w:endnote w:type="continuationSeparator" w:id="0">
    <w:p w:rsidR="005D25D6" w:rsidRDefault="005D25D6" w:rsidP="006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D6" w:rsidRDefault="005D25D6" w:rsidP="00643EC4">
      <w:pPr>
        <w:spacing w:after="0" w:line="240" w:lineRule="auto"/>
      </w:pPr>
      <w:r>
        <w:separator/>
      </w:r>
    </w:p>
  </w:footnote>
  <w:footnote w:type="continuationSeparator" w:id="0">
    <w:p w:rsidR="005D25D6" w:rsidRDefault="005D25D6" w:rsidP="006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F797220A944CF0AC23204A77B55E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EC4" w:rsidRDefault="00643E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EC4">
          <w:rPr>
            <w:rFonts w:asciiTheme="majorHAnsi" w:eastAsiaTheme="majorEastAsia" w:hAnsiTheme="majorHAnsi" w:cstheme="majorBidi"/>
            <w:sz w:val="32"/>
            <w:szCs w:val="32"/>
          </w:rPr>
          <w:t xml:space="preserve">Calendar, Week </w:t>
        </w:r>
        <w:r w:rsidR="00327343" w:rsidRPr="00643EC4">
          <w:rPr>
            <w:rFonts w:asciiTheme="majorHAnsi" w:eastAsiaTheme="majorEastAsia" w:hAnsiTheme="majorHAnsi" w:cstheme="majorBidi"/>
            <w:sz w:val="32"/>
            <w:szCs w:val="32"/>
          </w:rPr>
          <w:t>3 Transition</w:t>
        </w:r>
        <w:r w:rsidRPr="00643EC4">
          <w:rPr>
            <w:rFonts w:asciiTheme="majorHAnsi" w:eastAsiaTheme="majorEastAsia" w:hAnsiTheme="majorHAnsi" w:cstheme="majorBidi"/>
            <w:sz w:val="32"/>
            <w:szCs w:val="32"/>
          </w:rPr>
          <w:t xml:space="preserve"> Reading/Writing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--</w:t>
        </w:r>
        <w:r w:rsidRPr="00643EC4">
          <w:rPr>
            <w:rFonts w:asciiTheme="majorHAnsi" w:eastAsiaTheme="majorEastAsia" w:hAnsiTheme="majorHAnsi" w:cstheme="majorBidi"/>
            <w:sz w:val="32"/>
            <w:szCs w:val="32"/>
          </w:rPr>
          <w:t xml:space="preserve"> Harrigan, Fall 2012</w:t>
        </w:r>
      </w:p>
    </w:sdtContent>
  </w:sdt>
  <w:p w:rsidR="00643EC4" w:rsidRDefault="00643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AD5"/>
    <w:multiLevelType w:val="hybridMultilevel"/>
    <w:tmpl w:val="6BA8A802"/>
    <w:lvl w:ilvl="0" w:tplc="9EACB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4648"/>
    <w:multiLevelType w:val="hybridMultilevel"/>
    <w:tmpl w:val="F7BE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51"/>
    <w:rsid w:val="000D089C"/>
    <w:rsid w:val="00327343"/>
    <w:rsid w:val="005D25D6"/>
    <w:rsid w:val="00643EC4"/>
    <w:rsid w:val="00665D51"/>
    <w:rsid w:val="00E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C4"/>
  </w:style>
  <w:style w:type="paragraph" w:styleId="Footer">
    <w:name w:val="footer"/>
    <w:basedOn w:val="Normal"/>
    <w:link w:val="FooterChar"/>
    <w:uiPriority w:val="99"/>
    <w:unhideWhenUsed/>
    <w:rsid w:val="0064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C4"/>
  </w:style>
  <w:style w:type="paragraph" w:styleId="BalloonText">
    <w:name w:val="Balloon Text"/>
    <w:basedOn w:val="Normal"/>
    <w:link w:val="BalloonTextChar"/>
    <w:uiPriority w:val="99"/>
    <w:semiHidden/>
    <w:unhideWhenUsed/>
    <w:rsid w:val="006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C4"/>
  </w:style>
  <w:style w:type="paragraph" w:styleId="Footer">
    <w:name w:val="footer"/>
    <w:basedOn w:val="Normal"/>
    <w:link w:val="FooterChar"/>
    <w:uiPriority w:val="99"/>
    <w:unhideWhenUsed/>
    <w:rsid w:val="0064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C4"/>
  </w:style>
  <w:style w:type="paragraph" w:styleId="BalloonText">
    <w:name w:val="Balloon Text"/>
    <w:basedOn w:val="Normal"/>
    <w:link w:val="BalloonTextChar"/>
    <w:uiPriority w:val="99"/>
    <w:semiHidden/>
    <w:unhideWhenUsed/>
    <w:rsid w:val="0064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797220A944CF0AC23204A77B5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740F-780B-469F-83F0-10004CAC1114}"/>
      </w:docPartPr>
      <w:docPartBody>
        <w:p w:rsidR="00000000" w:rsidRDefault="007F7BEC" w:rsidP="007F7BEC">
          <w:pPr>
            <w:pStyle w:val="5AF797220A944CF0AC23204A77B55E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EC"/>
    <w:rsid w:val="007910A7"/>
    <w:rsid w:val="007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797220A944CF0AC23204A77B55EB4">
    <w:name w:val="5AF797220A944CF0AC23204A77B55EB4"/>
    <w:rsid w:val="007F7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797220A944CF0AC23204A77B55EB4">
    <w:name w:val="5AF797220A944CF0AC23204A77B55EB4"/>
    <w:rsid w:val="007F7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Calendar, Week 3  Transition Reading/Writing-- Harrigan, Fall 2012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Calendar, Week 3 Transition Reading/Writing-- Harrigan, Fall 2012</dc:title>
  <dc:creator>Kathy</dc:creator>
  <cp:lastModifiedBy>Kathy</cp:lastModifiedBy>
  <cp:revision>2</cp:revision>
  <dcterms:created xsi:type="dcterms:W3CDTF">2012-10-08T05:08:00Z</dcterms:created>
  <dcterms:modified xsi:type="dcterms:W3CDTF">2012-10-08T05:34:00Z</dcterms:modified>
</cp:coreProperties>
</file>