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6"/>
        <w:gridCol w:w="2846"/>
        <w:gridCol w:w="2876"/>
        <w:gridCol w:w="2595"/>
        <w:gridCol w:w="2733"/>
      </w:tblGrid>
      <w:tr w:rsidR="004457AE" w:rsidRPr="00492B82" w:rsidTr="00451B08">
        <w:tc>
          <w:tcPr>
            <w:tcW w:w="2846" w:type="dxa"/>
          </w:tcPr>
          <w:p w:rsidR="004457AE" w:rsidRPr="00492B82" w:rsidRDefault="004457AE" w:rsidP="0049039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46" w:type="dxa"/>
          </w:tcPr>
          <w:p w:rsidR="004457AE" w:rsidRPr="00492B82" w:rsidRDefault="004457AE" w:rsidP="0049039E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76" w:type="dxa"/>
          </w:tcPr>
          <w:p w:rsidR="004457AE" w:rsidRPr="00492B82" w:rsidRDefault="004457AE" w:rsidP="0049039E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95" w:type="dxa"/>
          </w:tcPr>
          <w:p w:rsidR="004457AE" w:rsidRPr="00492B82" w:rsidRDefault="004457AE" w:rsidP="0049039E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733" w:type="dxa"/>
          </w:tcPr>
          <w:p w:rsidR="004457AE" w:rsidRPr="00492B82" w:rsidRDefault="004457AE" w:rsidP="0049039E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4457AE" w:rsidTr="00451B08">
        <w:tc>
          <w:tcPr>
            <w:tcW w:w="2846" w:type="dxa"/>
          </w:tcPr>
          <w:p w:rsidR="004457AE" w:rsidRDefault="00BE6858" w:rsidP="0049039E">
            <w:r>
              <w:t>Oct 1</w:t>
            </w:r>
          </w:p>
          <w:p w:rsidR="004457AE" w:rsidRDefault="004457AE" w:rsidP="0049039E">
            <w:r>
              <w:t>“</w:t>
            </w:r>
            <w:r w:rsidRPr="00492B82">
              <w:rPr>
                <w:b/>
              </w:rPr>
              <w:t>Does Having Children Makes You Happy” article</w:t>
            </w:r>
            <w:r>
              <w:rPr>
                <w:b/>
              </w:rPr>
              <w:t>/quiz work</w:t>
            </w:r>
            <w:r w:rsidRPr="00492B82">
              <w:rPr>
                <w:b/>
              </w:rPr>
              <w:t xml:space="preserve"> continued. </w:t>
            </w:r>
            <w:r>
              <w:t xml:space="preserve">Re-read to answer all multiple </w:t>
            </w:r>
            <w:proofErr w:type="gramStart"/>
            <w:r>
              <w:t>choice</w:t>
            </w:r>
            <w:proofErr w:type="gramEnd"/>
            <w:r>
              <w:t xml:space="preserve"> and to determine topic and thesis. Review writing portion of test to </w:t>
            </w:r>
            <w:r w:rsidR="0049039E">
              <w:t xml:space="preserve">see what written directions look like for a writing response. </w:t>
            </w:r>
          </w:p>
          <w:p w:rsidR="0049039E" w:rsidRDefault="0049039E" w:rsidP="0049039E"/>
          <w:p w:rsidR="004457AE" w:rsidRDefault="004457AE" w:rsidP="0049039E">
            <w:r w:rsidRPr="00492B82">
              <w:rPr>
                <w:b/>
              </w:rPr>
              <w:t>Topic and Thesis introduced</w:t>
            </w:r>
            <w:r>
              <w:t>. See website, Basic Reading Skills menu.</w:t>
            </w:r>
          </w:p>
          <w:p w:rsidR="0049039E" w:rsidRDefault="0049039E" w:rsidP="0049039E"/>
          <w:p w:rsidR="0049039E" w:rsidRDefault="0049039E" w:rsidP="0049039E">
            <w:r>
              <w:t>Review of Sentence criteria, Nouns. Look at pronouns.</w:t>
            </w:r>
          </w:p>
          <w:p w:rsidR="004457AE" w:rsidRDefault="004457AE" w:rsidP="0049039E"/>
          <w:p w:rsidR="004457AE" w:rsidRDefault="004457AE" w:rsidP="0049039E">
            <w:r>
              <w:t>________________________</w:t>
            </w:r>
          </w:p>
          <w:p w:rsidR="004457AE" w:rsidRDefault="004457AE" w:rsidP="0049039E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4457AE" w:rsidRDefault="004457AE" w:rsidP="0049039E">
            <w:r>
              <w:t>Review Topic and Thesis on website and be ready to do in class work on this. Print “Topic and Thesis” Assignment and bring to class for tomorrow.</w:t>
            </w:r>
          </w:p>
          <w:p w:rsidR="004457AE" w:rsidRDefault="004457AE" w:rsidP="0049039E">
            <w:r>
              <w:t>Assignment is due Thursday.</w:t>
            </w:r>
          </w:p>
          <w:p w:rsidR="004457AE" w:rsidRDefault="004457AE" w:rsidP="0049039E"/>
        </w:tc>
        <w:tc>
          <w:tcPr>
            <w:tcW w:w="2846" w:type="dxa"/>
          </w:tcPr>
          <w:p w:rsidR="004457AE" w:rsidRDefault="00BE6858" w:rsidP="0049039E">
            <w:r>
              <w:t>Oct 2</w:t>
            </w:r>
          </w:p>
          <w:p w:rsidR="004457AE" w:rsidRPr="00273F54" w:rsidRDefault="004457AE" w:rsidP="0049039E">
            <w:pPr>
              <w:rPr>
                <w:b/>
              </w:rPr>
            </w:pPr>
            <w:r w:rsidRPr="00273F54">
              <w:rPr>
                <w:b/>
              </w:rPr>
              <w:t>Lecture/do exercises  in-class: Topic Thesis Detail:</w:t>
            </w:r>
          </w:p>
          <w:p w:rsidR="004457AE" w:rsidRDefault="004457AE" w:rsidP="0049039E">
            <w:r>
              <w:t>How to Tell The Thesis—see website menu.</w:t>
            </w:r>
          </w:p>
          <w:p w:rsidR="004457AE" w:rsidRDefault="004457AE" w:rsidP="0049039E"/>
          <w:p w:rsidR="004457AE" w:rsidRDefault="004457AE" w:rsidP="0049039E">
            <w:r w:rsidRPr="00273F54">
              <w:rPr>
                <w:b/>
              </w:rPr>
              <w:t>Review “Topic-Thesis Assignment”</w:t>
            </w:r>
            <w:r>
              <w:t xml:space="preserve"> that students bring to class. Work on this if there is remaining time in class. It is due on Thursday</w:t>
            </w:r>
          </w:p>
          <w:p w:rsidR="0049039E" w:rsidRDefault="0049039E" w:rsidP="0049039E"/>
          <w:p w:rsidR="0049039E" w:rsidRDefault="0049039E" w:rsidP="0049039E">
            <w:r>
              <w:t>Review of nouns, pronouns. Look at verbs.</w:t>
            </w:r>
          </w:p>
          <w:p w:rsidR="004457AE" w:rsidRDefault="004457AE" w:rsidP="0049039E"/>
          <w:p w:rsidR="004457AE" w:rsidRDefault="004457AE" w:rsidP="0049039E">
            <w:r>
              <w:t>________________________</w:t>
            </w:r>
          </w:p>
          <w:p w:rsidR="004457AE" w:rsidRDefault="004457AE" w:rsidP="0049039E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4457AE" w:rsidRDefault="004457AE" w:rsidP="0049039E">
            <w:r>
              <w:t>Complete Topic-Thesis Assignment; due on Thursday.</w:t>
            </w:r>
          </w:p>
          <w:p w:rsidR="004457AE" w:rsidRDefault="004457AE" w:rsidP="0049039E"/>
          <w:p w:rsidR="004457AE" w:rsidRDefault="004457AE" w:rsidP="0049039E">
            <w:r w:rsidRPr="009813B8">
              <w:rPr>
                <w:i/>
              </w:rPr>
              <w:t>Extra credit</w:t>
            </w:r>
            <w:r>
              <w:t xml:space="preserve"> opportunity: Watch debates and complete form</w:t>
            </w:r>
            <w:r w:rsidR="0049039E">
              <w:t xml:space="preserve"> on website</w:t>
            </w:r>
            <w:r>
              <w:t>: Watch presidential debates tomorrow evening. Due on Thursday.</w:t>
            </w:r>
          </w:p>
          <w:p w:rsidR="004457AE" w:rsidRDefault="004457AE" w:rsidP="0049039E"/>
          <w:p w:rsidR="004457AE" w:rsidRDefault="004457AE" w:rsidP="0049039E"/>
          <w:p w:rsidR="004457AE" w:rsidRDefault="004457AE" w:rsidP="0049039E"/>
          <w:p w:rsidR="004457AE" w:rsidRDefault="004457AE" w:rsidP="0049039E"/>
          <w:p w:rsidR="004457AE" w:rsidRDefault="004457AE" w:rsidP="0049039E"/>
        </w:tc>
        <w:tc>
          <w:tcPr>
            <w:tcW w:w="2876" w:type="dxa"/>
          </w:tcPr>
          <w:p w:rsidR="004457AE" w:rsidRDefault="00BE6858" w:rsidP="0049039E">
            <w:r>
              <w:t>Oct 3</w:t>
            </w:r>
          </w:p>
          <w:p w:rsidR="004457AE" w:rsidRDefault="004457AE" w:rsidP="0049039E">
            <w:r w:rsidRPr="00273F54">
              <w:rPr>
                <w:b/>
              </w:rPr>
              <w:t>Summary as a reading skill</w:t>
            </w:r>
            <w:r>
              <w:t>: view website PowerPoint. Practice.</w:t>
            </w:r>
          </w:p>
          <w:p w:rsidR="004457AE" w:rsidRDefault="004457AE" w:rsidP="0049039E"/>
          <w:p w:rsidR="004457AE" w:rsidRDefault="004457AE" w:rsidP="0049039E">
            <w:r w:rsidRPr="00273F54">
              <w:rPr>
                <w:b/>
              </w:rPr>
              <w:t>Review Summary Assignment</w:t>
            </w:r>
            <w:r>
              <w:t>—Two Articles: Due on Monday.</w:t>
            </w:r>
          </w:p>
          <w:p w:rsidR="0049039E" w:rsidRDefault="0049039E" w:rsidP="0049039E"/>
          <w:p w:rsidR="0049039E" w:rsidRDefault="0049039E" w:rsidP="0049039E">
            <w:r w:rsidRPr="0049039E">
              <w:rPr>
                <w:b/>
              </w:rPr>
              <w:t>Review nouns, pronouns, verbs and complete sentence criteria</w:t>
            </w:r>
            <w:r>
              <w:t xml:space="preserve">. </w:t>
            </w:r>
          </w:p>
          <w:p w:rsidR="0049039E" w:rsidRDefault="0049039E" w:rsidP="0049039E"/>
          <w:p w:rsidR="0049039E" w:rsidRDefault="0049039E" w:rsidP="0049039E">
            <w:r w:rsidRPr="0049039E">
              <w:rPr>
                <w:b/>
              </w:rPr>
              <w:t>Simple, complex, compound sentences</w:t>
            </w:r>
            <w:r>
              <w:t>—see differences.</w:t>
            </w:r>
          </w:p>
          <w:p w:rsidR="0049039E" w:rsidRDefault="0049039E" w:rsidP="0049039E"/>
          <w:p w:rsidR="0049039E" w:rsidRDefault="0049039E" w:rsidP="0049039E">
            <w:r w:rsidRPr="0049039E">
              <w:rPr>
                <w:b/>
              </w:rPr>
              <w:t>Do sentence combining</w:t>
            </w:r>
            <w:r>
              <w:t xml:space="preserve"> work in class.</w:t>
            </w:r>
          </w:p>
          <w:p w:rsidR="004457AE" w:rsidRDefault="004457AE" w:rsidP="0049039E">
            <w:pPr>
              <w:pBdr>
                <w:bottom w:val="single" w:sz="12" w:space="1" w:color="auto"/>
              </w:pBdr>
              <w:rPr>
                <w:b/>
              </w:rPr>
            </w:pPr>
          </w:p>
          <w:p w:rsidR="004457AE" w:rsidRDefault="004457AE" w:rsidP="0049039E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4457AE" w:rsidRDefault="004457AE" w:rsidP="0049039E">
            <w:r>
              <w:t xml:space="preserve"> Complete</w:t>
            </w:r>
            <w:r w:rsidR="00451B08">
              <w:t xml:space="preserve"> Topic-Thesis Assignment; </w:t>
            </w:r>
            <w:proofErr w:type="gramStart"/>
            <w:r w:rsidR="00451B08">
              <w:t xml:space="preserve">due </w:t>
            </w:r>
            <w:r>
              <w:t xml:space="preserve"> Thursday</w:t>
            </w:r>
            <w:proofErr w:type="gramEnd"/>
            <w:r>
              <w:t>.</w:t>
            </w:r>
          </w:p>
          <w:p w:rsidR="004457AE" w:rsidRDefault="004457AE" w:rsidP="0049039E"/>
          <w:p w:rsidR="004457AE" w:rsidRPr="00451B08" w:rsidRDefault="004457AE" w:rsidP="0049039E">
            <w:pPr>
              <w:rPr>
                <w:sz w:val="20"/>
                <w:szCs w:val="20"/>
              </w:rPr>
            </w:pPr>
            <w:r w:rsidRPr="00451B08">
              <w:rPr>
                <w:sz w:val="20"/>
                <w:szCs w:val="20"/>
              </w:rPr>
              <w:t xml:space="preserve">Tonight watch presidential debate and complete form for </w:t>
            </w:r>
            <w:r w:rsidR="0049039E" w:rsidRPr="00451B08">
              <w:rPr>
                <w:i/>
                <w:sz w:val="20"/>
                <w:szCs w:val="20"/>
              </w:rPr>
              <w:t xml:space="preserve">extra credit. </w:t>
            </w:r>
            <w:r w:rsidRPr="00451B08">
              <w:rPr>
                <w:sz w:val="20"/>
                <w:szCs w:val="20"/>
              </w:rPr>
              <w:t xml:space="preserve">Due tomorrow. </w:t>
            </w:r>
          </w:p>
          <w:p w:rsidR="004457AE" w:rsidRPr="00451B08" w:rsidRDefault="004457AE" w:rsidP="0049039E">
            <w:pPr>
              <w:rPr>
                <w:sz w:val="20"/>
                <w:szCs w:val="20"/>
              </w:rPr>
            </w:pPr>
          </w:p>
          <w:p w:rsidR="004457AE" w:rsidRPr="00451B08" w:rsidRDefault="004457AE" w:rsidP="0049039E">
            <w:pPr>
              <w:rPr>
                <w:sz w:val="20"/>
                <w:szCs w:val="20"/>
              </w:rPr>
            </w:pPr>
            <w:r w:rsidRPr="00451B08">
              <w:rPr>
                <w:sz w:val="20"/>
                <w:szCs w:val="20"/>
              </w:rPr>
              <w:t xml:space="preserve">Work on “Summary Assignment—Two Articles”: </w:t>
            </w:r>
            <w:r w:rsidR="0049039E" w:rsidRPr="00451B08">
              <w:rPr>
                <w:sz w:val="20"/>
                <w:szCs w:val="20"/>
              </w:rPr>
              <w:t xml:space="preserve">Summarize one of two articles—your choice. </w:t>
            </w:r>
            <w:proofErr w:type="gramStart"/>
            <w:r w:rsidR="00451B08">
              <w:rPr>
                <w:sz w:val="20"/>
                <w:szCs w:val="20"/>
              </w:rPr>
              <w:t xml:space="preserve">Due </w:t>
            </w:r>
            <w:r w:rsidRPr="00451B08">
              <w:rPr>
                <w:sz w:val="20"/>
                <w:szCs w:val="20"/>
              </w:rPr>
              <w:t xml:space="preserve"> Monday</w:t>
            </w:r>
            <w:proofErr w:type="gramEnd"/>
            <w:r w:rsidRPr="00451B08">
              <w:rPr>
                <w:sz w:val="20"/>
                <w:szCs w:val="20"/>
              </w:rPr>
              <w:t>.</w:t>
            </w:r>
          </w:p>
          <w:p w:rsidR="004457AE" w:rsidRDefault="004457AE" w:rsidP="0049039E"/>
        </w:tc>
        <w:tc>
          <w:tcPr>
            <w:tcW w:w="2595" w:type="dxa"/>
          </w:tcPr>
          <w:p w:rsidR="004457AE" w:rsidRDefault="004457AE" w:rsidP="0049039E">
            <w:r>
              <w:t>Oct 4</w:t>
            </w:r>
          </w:p>
          <w:p w:rsidR="004457AE" w:rsidRDefault="004457AE" w:rsidP="0049039E"/>
          <w:p w:rsidR="004457AE" w:rsidRDefault="004457AE" w:rsidP="0049039E">
            <w:r w:rsidRPr="009813B8">
              <w:rPr>
                <w:b/>
                <w:highlight w:val="yellow"/>
              </w:rPr>
              <w:t>Due:</w:t>
            </w:r>
            <w:r>
              <w:t xml:space="preserve"> Topic-Thesis Assignment.</w:t>
            </w:r>
          </w:p>
          <w:p w:rsidR="004457AE" w:rsidRDefault="004457AE" w:rsidP="0049039E">
            <w:r w:rsidRPr="009813B8">
              <w:rPr>
                <w:b/>
                <w:highlight w:val="yellow"/>
              </w:rPr>
              <w:t>Due</w:t>
            </w:r>
            <w:r w:rsidRPr="009813B8">
              <w:rPr>
                <w:highlight w:val="yellow"/>
              </w:rPr>
              <w:t>:</w:t>
            </w:r>
            <w:r>
              <w:t xml:space="preserve"> Extra Credit Presidential Debate Form.</w:t>
            </w:r>
          </w:p>
          <w:p w:rsidR="004457AE" w:rsidRDefault="004457AE" w:rsidP="0049039E"/>
          <w:p w:rsidR="004457AE" w:rsidRPr="009813B8" w:rsidRDefault="004457AE" w:rsidP="0049039E">
            <w:pPr>
              <w:rPr>
                <w:b/>
              </w:rPr>
            </w:pPr>
            <w:r w:rsidRPr="009813B8">
              <w:rPr>
                <w:b/>
              </w:rPr>
              <w:t>Correct/discuss Topic-Thesis Assignment in class.</w:t>
            </w:r>
          </w:p>
          <w:p w:rsidR="004457AE" w:rsidRDefault="004457AE" w:rsidP="0049039E"/>
          <w:p w:rsidR="0049039E" w:rsidRDefault="0049039E" w:rsidP="0049039E">
            <w:r w:rsidRPr="0049039E">
              <w:rPr>
                <w:b/>
              </w:rPr>
              <w:t>Do sentence combining</w:t>
            </w:r>
            <w:r>
              <w:t xml:space="preserve"> in class.</w:t>
            </w:r>
          </w:p>
          <w:p w:rsidR="0049039E" w:rsidRDefault="0049039E" w:rsidP="0049039E"/>
          <w:p w:rsidR="0049039E" w:rsidRDefault="0049039E" w:rsidP="0049039E">
            <w:r w:rsidRPr="0049039E">
              <w:rPr>
                <w:b/>
              </w:rPr>
              <w:t>Assignment—complete sentence combining 4</w:t>
            </w:r>
            <w:r>
              <w:t xml:space="preserve"> for tomorrow.</w:t>
            </w:r>
          </w:p>
          <w:p w:rsidR="004457AE" w:rsidRDefault="004457AE" w:rsidP="0049039E">
            <w:r>
              <w:t>____________________</w:t>
            </w:r>
          </w:p>
          <w:p w:rsidR="004457AE" w:rsidRDefault="004457AE" w:rsidP="0049039E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4457AE" w:rsidRDefault="004457AE" w:rsidP="0049039E">
            <w:r>
              <w:t>Complete “</w:t>
            </w:r>
            <w:r w:rsidRPr="00273F54">
              <w:t>Summary Assignment</w:t>
            </w:r>
            <w:r>
              <w:t>” --due on Monday.</w:t>
            </w:r>
          </w:p>
          <w:p w:rsidR="00BE6858" w:rsidRDefault="00BE6858" w:rsidP="0049039E"/>
          <w:p w:rsidR="00BE6858" w:rsidRDefault="00BE6858" w:rsidP="0049039E"/>
          <w:p w:rsidR="004457AE" w:rsidRDefault="004457AE" w:rsidP="0049039E"/>
          <w:p w:rsidR="004457AE" w:rsidRPr="00273F54" w:rsidRDefault="004457AE" w:rsidP="0049039E">
            <w:pPr>
              <w:rPr>
                <w:b/>
              </w:rPr>
            </w:pPr>
          </w:p>
        </w:tc>
        <w:tc>
          <w:tcPr>
            <w:tcW w:w="2733" w:type="dxa"/>
          </w:tcPr>
          <w:p w:rsidR="004457AE" w:rsidRDefault="004457AE" w:rsidP="0049039E">
            <w:r>
              <w:t>Oct 5</w:t>
            </w:r>
          </w:p>
          <w:p w:rsidR="004457AE" w:rsidRDefault="004457AE" w:rsidP="0049039E"/>
          <w:p w:rsidR="004457AE" w:rsidRDefault="0049039E" w:rsidP="0049039E">
            <w:r w:rsidRPr="0049039E">
              <w:rPr>
                <w:highlight w:val="yellow"/>
              </w:rPr>
              <w:t>Due:</w:t>
            </w:r>
            <w:r>
              <w:t xml:space="preserve"> Sentence Combing 4—correct in class.</w:t>
            </w:r>
          </w:p>
          <w:p w:rsidR="0049039E" w:rsidRDefault="0049039E" w:rsidP="0049039E"/>
          <w:p w:rsidR="004457AE" w:rsidRDefault="0049039E" w:rsidP="0049039E">
            <w:pPr>
              <w:pBdr>
                <w:bottom w:val="single" w:sz="12" w:space="1" w:color="auto"/>
              </w:pBdr>
            </w:pPr>
            <w:r w:rsidRPr="0049039E">
              <w:rPr>
                <w:b/>
              </w:rPr>
              <w:t>Read Short Story—“Charles”—</w:t>
            </w:r>
            <w:r>
              <w:t>together.</w:t>
            </w:r>
          </w:p>
          <w:p w:rsidR="0049039E" w:rsidRDefault="0049039E" w:rsidP="0049039E">
            <w:pPr>
              <w:pBdr>
                <w:bottom w:val="single" w:sz="12" w:space="1" w:color="auto"/>
              </w:pBdr>
            </w:pPr>
          </w:p>
          <w:p w:rsidR="0049039E" w:rsidRDefault="0049039E" w:rsidP="0049039E">
            <w:pPr>
              <w:pBdr>
                <w:bottom w:val="single" w:sz="12" w:space="1" w:color="auto"/>
              </w:pBdr>
            </w:pPr>
            <w:r w:rsidRPr="0049039E">
              <w:rPr>
                <w:b/>
              </w:rPr>
              <w:t>Discuss elements of the story—</w:t>
            </w:r>
            <w:proofErr w:type="spellStart"/>
            <w:r>
              <w:t>characters</w:t>
            </w:r>
            <w:proofErr w:type="gramStart"/>
            <w:r>
              <w:t>,conflict</w:t>
            </w:r>
            <w:proofErr w:type="spellEnd"/>
            <w:proofErr w:type="gramEnd"/>
            <w:r>
              <w:t xml:space="preserve">, plot. </w:t>
            </w:r>
          </w:p>
          <w:p w:rsidR="0049039E" w:rsidRDefault="0049039E" w:rsidP="0049039E">
            <w:pPr>
              <w:pBdr>
                <w:bottom w:val="single" w:sz="12" w:space="1" w:color="auto"/>
              </w:pBdr>
            </w:pPr>
          </w:p>
          <w:p w:rsidR="0049039E" w:rsidRPr="0049039E" w:rsidRDefault="0049039E" w:rsidP="0049039E">
            <w:pPr>
              <w:pBdr>
                <w:bottom w:val="single" w:sz="12" w:space="1" w:color="auto"/>
              </w:pBdr>
              <w:rPr>
                <w:b/>
              </w:rPr>
            </w:pPr>
            <w:r w:rsidRPr="0049039E">
              <w:rPr>
                <w:b/>
              </w:rPr>
              <w:t>Discuss plot elements.</w:t>
            </w:r>
          </w:p>
          <w:p w:rsidR="0049039E" w:rsidRDefault="0049039E" w:rsidP="0049039E">
            <w:pPr>
              <w:pBdr>
                <w:bottom w:val="single" w:sz="12" w:space="1" w:color="auto"/>
              </w:pBdr>
            </w:pPr>
          </w:p>
          <w:p w:rsidR="004457AE" w:rsidRDefault="004457AE" w:rsidP="0049039E">
            <w:pPr>
              <w:pBdr>
                <w:bottom w:val="single" w:sz="12" w:space="1" w:color="auto"/>
              </w:pBdr>
            </w:pPr>
            <w:r w:rsidRPr="00273F54">
              <w:rPr>
                <w:b/>
              </w:rPr>
              <w:t>Review Calendar for next week.</w:t>
            </w:r>
            <w:r>
              <w:t xml:space="preserve"> Instructor is off campus on Thursday and Friday. Do “Scavenger Hunt” those days.</w:t>
            </w:r>
            <w:r w:rsidR="00BE6858">
              <w:t xml:space="preserve"> Due on Monday.</w:t>
            </w:r>
          </w:p>
          <w:p w:rsidR="004457AE" w:rsidRDefault="004457AE" w:rsidP="0049039E">
            <w:r>
              <w:t xml:space="preserve"> </w:t>
            </w:r>
          </w:p>
          <w:p w:rsidR="004457AE" w:rsidRDefault="004457AE" w:rsidP="0049039E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4457AE" w:rsidRDefault="004457AE" w:rsidP="0049039E">
            <w:pPr>
              <w:rPr>
                <w:b/>
              </w:rPr>
            </w:pPr>
          </w:p>
          <w:p w:rsidR="004457AE" w:rsidRDefault="004457AE" w:rsidP="0049039E">
            <w:r>
              <w:t>Complete “</w:t>
            </w:r>
            <w:r w:rsidRPr="00273F54">
              <w:t>Summary Assignment</w:t>
            </w:r>
            <w:r>
              <w:t>” --due on Monday.</w:t>
            </w:r>
          </w:p>
          <w:p w:rsidR="00BE6858" w:rsidRDefault="00BE6858" w:rsidP="0049039E"/>
          <w:p w:rsidR="004457AE" w:rsidRPr="00273F54" w:rsidRDefault="004457AE" w:rsidP="0049039E">
            <w:pPr>
              <w:rPr>
                <w:b/>
              </w:rPr>
            </w:pPr>
          </w:p>
          <w:p w:rsidR="004457AE" w:rsidRDefault="004457AE" w:rsidP="0049039E"/>
        </w:tc>
      </w:tr>
    </w:tbl>
    <w:p w:rsidR="0049039E" w:rsidRDefault="0049039E"/>
    <w:sectPr w:rsidR="0049039E" w:rsidSect="004457AE">
      <w:headerReference w:type="default" r:id="rId7"/>
      <w:pgSz w:w="15840" w:h="12240" w:orient="landscape" w:code="1"/>
      <w:pgMar w:top="1440" w:right="72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9E" w:rsidRDefault="0049039E" w:rsidP="004457AE">
      <w:pPr>
        <w:spacing w:after="0" w:line="240" w:lineRule="auto"/>
      </w:pPr>
      <w:r>
        <w:separator/>
      </w:r>
    </w:p>
  </w:endnote>
  <w:endnote w:type="continuationSeparator" w:id="0">
    <w:p w:rsidR="0049039E" w:rsidRDefault="0049039E" w:rsidP="00445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9E" w:rsidRDefault="0049039E" w:rsidP="004457AE">
      <w:pPr>
        <w:spacing w:after="0" w:line="240" w:lineRule="auto"/>
      </w:pPr>
      <w:r>
        <w:separator/>
      </w:r>
    </w:p>
  </w:footnote>
  <w:footnote w:type="continuationSeparator" w:id="0">
    <w:p w:rsidR="0049039E" w:rsidRDefault="0049039E" w:rsidP="00445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264ED2AF084414ABDD241B1C32AC5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42DA" w:rsidRDefault="006642D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Calendar, Weeks 2, Transition Class, Fall 2012   Harrigan</w:t>
        </w:r>
      </w:p>
    </w:sdtContent>
  </w:sdt>
  <w:p w:rsidR="0049039E" w:rsidRDefault="004903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AE"/>
    <w:rsid w:val="00431355"/>
    <w:rsid w:val="004457AE"/>
    <w:rsid w:val="00451B08"/>
    <w:rsid w:val="0049039E"/>
    <w:rsid w:val="006642DA"/>
    <w:rsid w:val="006D394A"/>
    <w:rsid w:val="00733B1C"/>
    <w:rsid w:val="007E7624"/>
    <w:rsid w:val="0087205A"/>
    <w:rsid w:val="00B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AE"/>
  </w:style>
  <w:style w:type="paragraph" w:styleId="Footer">
    <w:name w:val="footer"/>
    <w:basedOn w:val="Normal"/>
    <w:link w:val="FooterChar"/>
    <w:uiPriority w:val="99"/>
    <w:unhideWhenUsed/>
    <w:rsid w:val="0044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AE"/>
  </w:style>
  <w:style w:type="paragraph" w:styleId="BalloonText">
    <w:name w:val="Balloon Text"/>
    <w:basedOn w:val="Normal"/>
    <w:link w:val="BalloonTextChar"/>
    <w:uiPriority w:val="99"/>
    <w:semiHidden/>
    <w:unhideWhenUsed/>
    <w:rsid w:val="0044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7AE"/>
  </w:style>
  <w:style w:type="paragraph" w:styleId="Footer">
    <w:name w:val="footer"/>
    <w:basedOn w:val="Normal"/>
    <w:link w:val="FooterChar"/>
    <w:uiPriority w:val="99"/>
    <w:unhideWhenUsed/>
    <w:rsid w:val="00445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7AE"/>
  </w:style>
  <w:style w:type="paragraph" w:styleId="BalloonText">
    <w:name w:val="Balloon Text"/>
    <w:basedOn w:val="Normal"/>
    <w:link w:val="BalloonTextChar"/>
    <w:uiPriority w:val="99"/>
    <w:semiHidden/>
    <w:unhideWhenUsed/>
    <w:rsid w:val="00445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264ED2AF084414ABDD241B1C32A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2653-D81A-48B6-AB74-6676BCF4F4E0}"/>
      </w:docPartPr>
      <w:docPartBody>
        <w:p w:rsidR="00F81E78" w:rsidRDefault="0087621C" w:rsidP="0087621C">
          <w:pPr>
            <w:pStyle w:val="6264ED2AF084414ABDD241B1C32AC58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1C"/>
    <w:rsid w:val="0087621C"/>
    <w:rsid w:val="00F8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372A14B1E4053B33D71F661A60C98">
    <w:name w:val="9FC372A14B1E4053B33D71F661A60C98"/>
    <w:rsid w:val="0087621C"/>
  </w:style>
  <w:style w:type="paragraph" w:customStyle="1" w:styleId="6264ED2AF084414ABDD241B1C32AC58F">
    <w:name w:val="6264ED2AF084414ABDD241B1C32AC58F"/>
    <w:rsid w:val="008762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C372A14B1E4053B33D71F661A60C98">
    <w:name w:val="9FC372A14B1E4053B33D71F661A60C98"/>
    <w:rsid w:val="0087621C"/>
  </w:style>
  <w:style w:type="paragraph" w:customStyle="1" w:styleId="6264ED2AF084414ABDD241B1C32AC58F">
    <w:name w:val="6264ED2AF084414ABDD241B1C32AC58F"/>
    <w:rsid w:val="00876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Calendar, Weeks 2, Transition Class, Fall 2012   Harrigan</vt:lpstr>
    </vt:vector>
  </TitlesOfParts>
  <Company>South Puget Sound Community College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Calendar, Weeks 2, Transition Class, Fall 2012   Harrigan</dc:title>
  <dc:creator>Harrigan, Kathy</dc:creator>
  <cp:lastModifiedBy>Harrigan, Kathy</cp:lastModifiedBy>
  <cp:revision>2</cp:revision>
  <dcterms:created xsi:type="dcterms:W3CDTF">2012-10-01T20:10:00Z</dcterms:created>
  <dcterms:modified xsi:type="dcterms:W3CDTF">2012-10-01T20:10:00Z</dcterms:modified>
</cp:coreProperties>
</file>