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27" w:rsidRDefault="00736CB2" w:rsidP="002F1B27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  <w:t xml:space="preserve">Tips on </w:t>
      </w:r>
      <w:r w:rsidR="00842392" w:rsidRPr="002F1B27"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  <w:t>How To Write a Letter to the Editor</w:t>
      </w:r>
      <w:r w:rsidR="002F1B27"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  <w:t xml:space="preserve"> or</w:t>
      </w:r>
      <w:r w:rsidR="002E5333" w:rsidRPr="002F1B27"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  <w:t xml:space="preserve"> </w:t>
      </w:r>
    </w:p>
    <w:p w:rsidR="00842392" w:rsidRPr="002F1B27" w:rsidRDefault="002E5333" w:rsidP="002F1B27">
      <w:pPr>
        <w:pStyle w:val="ListParagraph"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</w:pPr>
      <w:r w:rsidRPr="002F1B27">
        <w:rPr>
          <w:rFonts w:ascii="Georgia" w:eastAsia="Times New Roman" w:hAnsi="Georgia" w:cs="Times New Roman"/>
          <w:b/>
          <w:bCs/>
          <w:color w:val="3E3E3E"/>
          <w:kern w:val="36"/>
          <w:sz w:val="28"/>
          <w:szCs w:val="28"/>
        </w:rPr>
        <w:t xml:space="preserve">Political Representative </w:t>
      </w:r>
      <w:r w:rsidRPr="002F1B27">
        <w:rPr>
          <w:rFonts w:ascii="Georgia" w:eastAsia="Times New Roman" w:hAnsi="Georgia" w:cs="Times New Roman"/>
          <w:b/>
          <w:bCs/>
          <w:color w:val="3E3E3E"/>
          <w:kern w:val="36"/>
          <w:sz w:val="16"/>
          <w:szCs w:val="16"/>
        </w:rPr>
        <w:t>(harrigan f11)</w:t>
      </w:r>
    </w:p>
    <w:p w:rsidR="00842392" w:rsidRPr="002E5333" w:rsidRDefault="00A7324C" w:rsidP="00842392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Perhaps you have a </w:t>
      </w:r>
      <w:r w:rsidR="002E5333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strong and passionate </w:t>
      </w:r>
      <w:r w:rsidR="00842392" w:rsidRPr="002E5333">
        <w:rPr>
          <w:rFonts w:ascii="Verdana" w:eastAsia="Times New Roman" w:hAnsi="Verdana" w:cs="Times New Roman"/>
          <w:color w:val="333333"/>
          <w:sz w:val="24"/>
          <w:szCs w:val="24"/>
        </w:rPr>
        <w:t>point o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>f view</w:t>
      </w:r>
      <w:r w:rsidR="002F1B27">
        <w:rPr>
          <w:rFonts w:ascii="Verdana" w:eastAsia="Times New Roman" w:hAnsi="Verdana" w:cs="Times New Roman"/>
          <w:color w:val="333333"/>
          <w:sz w:val="24"/>
          <w:szCs w:val="24"/>
        </w:rPr>
        <w:t>,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or you're responding only to the fact that you have this class assignment. In either case,</w:t>
      </w:r>
      <w:r w:rsidR="00842392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you can use these guidelines to draft a letter to the editor of a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newspaper or to a political representative</w:t>
      </w:r>
    </w:p>
    <w:p w:rsidR="00842392" w:rsidRPr="002E5333" w:rsidRDefault="00842392" w:rsidP="00842392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ind w:left="30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Select a topic.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If you are motivat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ed to write a letter about a particular topic, </w:t>
      </w:r>
      <w:r w:rsidR="006D014F">
        <w:rPr>
          <w:rFonts w:ascii="Verdana" w:eastAsia="Times New Roman" w:hAnsi="Verdana" w:cs="Times New Roman"/>
          <w:color w:val="333333"/>
          <w:sz w:val="24"/>
          <w:szCs w:val="24"/>
        </w:rPr>
        <w:t>then you already have a starting place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>. However, if you are having trouble finding a topic, you can use the list provided by the instructor</w:t>
      </w:r>
      <w:r w:rsidR="002A074C">
        <w:rPr>
          <w:rFonts w:ascii="Verdana" w:eastAsia="Times New Roman" w:hAnsi="Verdana" w:cs="Times New Roman"/>
          <w:color w:val="333333"/>
          <w:sz w:val="24"/>
          <w:szCs w:val="24"/>
        </w:rPr>
        <w:t>,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or you can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start by reading a publication that is likely to contain articles that interest you. It is a good idea 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read the local paper (like the “Olympian” or “Seattle Times”) 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to look for </w:t>
      </w:r>
      <w:r w:rsidR="002A074C">
        <w:rPr>
          <w:rFonts w:ascii="Verdana" w:eastAsia="Times New Roman" w:hAnsi="Verdana" w:cs="Times New Roman"/>
          <w:color w:val="333333"/>
          <w:sz w:val="24"/>
          <w:szCs w:val="24"/>
        </w:rPr>
        <w:t xml:space="preserve">issues 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that matter to you. </w:t>
      </w:r>
    </w:p>
    <w:p w:rsidR="00842392" w:rsidRPr="002E5333" w:rsidRDefault="00842392" w:rsidP="00842392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ind w:left="30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Read instructions provided</w:t>
      </w:r>
      <w:r w:rsidR="00A7324C"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for letters to the editors. Go to the website of the paper and find the Opinion/Letters to Editor section.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Most publications provide guidelines for writing a letter to the editor. Look for guidelines and follow them carefully. 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>Your assignment is to write at least 200 words, the limit for length at the “Seattle Times.”</w:t>
      </w:r>
    </w:p>
    <w:p w:rsidR="00A7324C" w:rsidRPr="002E5333" w:rsidRDefault="00842392" w:rsidP="00A7324C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ind w:left="30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Include your email addr</w:t>
      </w:r>
      <w:r w:rsidR="00A7324C"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ess and phone number at the bottom </w:t>
      </w:r>
      <w:r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of your letter</w:t>
      </w:r>
      <w:r w:rsidR="00A7324C"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 under your name</w:t>
      </w:r>
      <w:r w:rsid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.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Editors often require this information because they will need to verify your identity. 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Representatives might want to respond to you by phone or email. </w:t>
      </w:r>
      <w:r w:rsid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Adding your 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>ph</w:t>
      </w:r>
      <w:r w:rsidR="00CB0061">
        <w:rPr>
          <w:rFonts w:ascii="Verdana" w:eastAsia="Times New Roman" w:hAnsi="Verdana" w:cs="Times New Roman"/>
          <w:color w:val="333333"/>
          <w:sz w:val="24"/>
          <w:szCs w:val="24"/>
        </w:rPr>
        <w:t>one number and email address make your letter a little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different from the </w:t>
      </w:r>
      <w:r w:rsidR="002E5333">
        <w:rPr>
          <w:rFonts w:ascii="Verdana" w:eastAsia="Times New Roman" w:hAnsi="Verdana" w:cs="Times New Roman"/>
          <w:color w:val="333333"/>
          <w:sz w:val="24"/>
          <w:szCs w:val="24"/>
        </w:rPr>
        <w:t>standard b</w:t>
      </w:r>
      <w:r w:rsidR="00CB0061">
        <w:rPr>
          <w:rFonts w:ascii="Verdana" w:eastAsia="Times New Roman" w:hAnsi="Verdana" w:cs="Times New Roman"/>
          <w:color w:val="333333"/>
          <w:sz w:val="24"/>
          <w:szCs w:val="24"/>
        </w:rPr>
        <w:t>usiness letter format we looked at in class.</w:t>
      </w:r>
      <w:r w:rsid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 w:rsidR="002E5333">
        <w:rPr>
          <w:rFonts w:ascii="Verdana" w:eastAsia="Times New Roman" w:hAnsi="Verdana" w:cs="Times New Roman"/>
          <w:color w:val="333333"/>
          <w:sz w:val="24"/>
          <w:szCs w:val="24"/>
        </w:rPr>
        <w:t>I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>f</w:t>
      </w:r>
      <w:proofErr w:type="gramEnd"/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you are writing to a newspaper, you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can state that this information is not to be published. </w:t>
      </w:r>
      <w:r w:rsidR="002C48D9" w:rsidRPr="002E5333">
        <w:rPr>
          <w:rFonts w:ascii="Verdana" w:eastAsia="Times New Roman" w:hAnsi="Verdana" w:cs="Times New Roman"/>
          <w:color w:val="333333"/>
          <w:sz w:val="24"/>
          <w:szCs w:val="24"/>
        </w:rPr>
        <w:t>(</w:t>
      </w:r>
      <w:r w:rsid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Say something like, </w:t>
      </w:r>
      <w:r w:rsidR="002C48D9" w:rsidRPr="002E5333">
        <w:rPr>
          <w:rFonts w:ascii="Verdana" w:eastAsia="Times New Roman" w:hAnsi="Verdana" w:cs="Times New Roman"/>
          <w:color w:val="333333"/>
          <w:sz w:val="24"/>
          <w:szCs w:val="24"/>
        </w:rPr>
        <w:t>"Please note: I do not want my full name</w:t>
      </w:r>
      <w:r w:rsid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or contact information</w:t>
      </w:r>
      <w:r w:rsidR="002C48D9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to be published with this letter.")</w:t>
      </w:r>
    </w:p>
    <w:p w:rsidR="00842392" w:rsidRPr="002E5333" w:rsidRDefault="00842392" w:rsidP="00842392">
      <w:pPr>
        <w:shd w:val="clear" w:color="auto" w:fill="FFFFFF"/>
        <w:spacing w:before="360" w:after="360" w:line="240" w:lineRule="auto"/>
        <w:ind w:left="30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>If you are responding to an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>other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article or letter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that you read in the newspaper you write to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, say so right away. Name the article in the first sentence of the body of your letter. </w:t>
      </w:r>
    </w:p>
    <w:p w:rsidR="00842392" w:rsidRPr="002E5333" w:rsidRDefault="00842392" w:rsidP="00842392">
      <w:pPr>
        <w:numPr>
          <w:ilvl w:val="0"/>
          <w:numId w:val="3"/>
        </w:numPr>
        <w:shd w:val="clear" w:color="auto" w:fill="FFFFFF"/>
        <w:spacing w:before="100" w:beforeAutospacing="1" w:after="360" w:line="240" w:lineRule="auto"/>
        <w:ind w:left="30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Be </w:t>
      </w:r>
      <w:r w:rsidR="00A7324C"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clear </w:t>
      </w:r>
      <w:r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and focused.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A7324C" w:rsidRPr="002E5333">
        <w:rPr>
          <w:rFonts w:ascii="Verdana" w:eastAsia="Times New Roman" w:hAnsi="Verdana" w:cs="Times New Roman"/>
          <w:color w:val="333333"/>
          <w:sz w:val="24"/>
          <w:szCs w:val="24"/>
        </w:rPr>
        <w:t>This is not always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easy to do! You will probably need to write several drafts of your letter to condense your message. </w:t>
      </w:r>
    </w:p>
    <w:p w:rsidR="00842392" w:rsidRPr="002E5333" w:rsidRDefault="002C48D9" w:rsidP="002C48D9">
      <w:pPr>
        <w:shd w:val="clear" w:color="auto" w:fill="FFFFFF"/>
        <w:spacing w:before="100" w:beforeAutospacing="1" w:after="3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 xml:space="preserve">5. </w:t>
      </w:r>
      <w:r w:rsidR="00842392"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Limit your letter to two or three paragraphs.</w:t>
      </w:r>
      <w:r w:rsidR="00842392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Try sticking to the following format: </w:t>
      </w:r>
    </w:p>
    <w:p w:rsidR="00842392" w:rsidRPr="00CB0061" w:rsidRDefault="00CB0061" w:rsidP="00CB0061">
      <w:pPr>
        <w:shd w:val="clear" w:color="auto" w:fill="FFFFFF"/>
        <w:spacing w:before="360" w:after="360" w:line="240" w:lineRule="auto"/>
        <w:ind w:left="300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 xml:space="preserve">* </w:t>
      </w:r>
      <w:r w:rsidR="00842392" w:rsidRPr="00CB0061">
        <w:rPr>
          <w:rFonts w:ascii="Verdana" w:eastAsia="Times New Roman" w:hAnsi="Verdana" w:cs="Times New Roman"/>
          <w:color w:val="333333"/>
          <w:sz w:val="24"/>
          <w:szCs w:val="24"/>
        </w:rPr>
        <w:t>In your</w:t>
      </w:r>
      <w:r w:rsidR="00A7324C" w:rsidRP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 first paragraph, introduce your problem and state your concern.</w:t>
      </w:r>
      <w:r w:rsidR="00842392" w:rsidRPr="00CB0061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* </w:t>
      </w:r>
      <w:r w:rsidR="00842392" w:rsidRP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In the second paragraph, include a few sentences to support your </w:t>
      </w:r>
      <w:proofErr w:type="gramStart"/>
      <w:r w:rsidR="00842392" w:rsidRPr="00CB0061">
        <w:rPr>
          <w:rFonts w:ascii="Verdana" w:eastAsia="Times New Roman" w:hAnsi="Verdana" w:cs="Times New Roman"/>
          <w:color w:val="333333"/>
          <w:sz w:val="24"/>
          <w:szCs w:val="24"/>
        </w:rPr>
        <w:t>view</w:t>
      </w:r>
      <w:r w:rsidR="00A7324C" w:rsidRP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A7324C" w:rsidRPr="00CB0061">
        <w:rPr>
          <w:rFonts w:ascii="Verdana" w:eastAsia="Times New Roman" w:hAnsi="Verdana" w:cs="Times New Roman"/>
          <w:color w:val="333333"/>
          <w:sz w:val="24"/>
          <w:szCs w:val="24"/>
        </w:rPr>
        <w:t>(</w:t>
      </w:r>
      <w:proofErr w:type="gram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with </w:t>
      </w:r>
      <w:r w:rsidR="00A7324C" w:rsidRP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at least two facts 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or points </w:t>
      </w:r>
      <w:r w:rsidR="00A7324C" w:rsidRPr="00CB0061">
        <w:rPr>
          <w:rFonts w:ascii="Verdana" w:eastAsia="Times New Roman" w:hAnsi="Verdana" w:cs="Times New Roman"/>
          <w:color w:val="333333"/>
          <w:sz w:val="24"/>
          <w:szCs w:val="24"/>
        </w:rPr>
        <w:t>for this assignment)</w:t>
      </w:r>
      <w:r w:rsidR="00842392" w:rsidRPr="00CB0061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r w:rsidR="00842392" w:rsidRPr="00CB0061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* </w:t>
      </w:r>
      <w:r w:rsidR="00842392" w:rsidRP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End with a </w:t>
      </w:r>
      <w:r w:rsidR="00A7324C" w:rsidRPr="00CB0061">
        <w:rPr>
          <w:rFonts w:ascii="Verdana" w:eastAsia="Times New Roman" w:hAnsi="Verdana" w:cs="Times New Roman"/>
          <w:color w:val="333333"/>
          <w:sz w:val="24"/>
          <w:szCs w:val="24"/>
        </w:rPr>
        <w:t>short summary and a clever “punchy” line that the reader might remember.</w:t>
      </w:r>
      <w:r w:rsidR="00842392" w:rsidRP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2C48D9" w:rsidRPr="002E5333" w:rsidRDefault="002C48D9" w:rsidP="002C48D9">
      <w:pPr>
        <w:shd w:val="clear" w:color="auto" w:fill="FFFFFF"/>
        <w:spacing w:before="100" w:beforeAutospacing="1" w:after="36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r w:rsidRPr="002E5333">
        <w:rPr>
          <w:rFonts w:ascii="Verdana" w:eastAsia="Times New Roman" w:hAnsi="Verdana" w:cs="Times New Roman"/>
          <w:b/>
          <w:color w:val="333333"/>
          <w:sz w:val="24"/>
          <w:szCs w:val="24"/>
        </w:rPr>
        <w:t>6.  Type your letter if you know how.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If you can’t type, write (consider printing if your cursive isn’t great) in ink, and re-write until it looks perfect.</w:t>
      </w:r>
      <w:r w:rsid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2C48D9" w:rsidRPr="002E5333" w:rsidRDefault="002C48D9" w:rsidP="002E5333">
      <w:pPr>
        <w:shd w:val="clear" w:color="auto" w:fill="FFFFFF"/>
        <w:spacing w:before="100" w:beforeAutospacing="1" w:after="3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CB0061">
        <w:rPr>
          <w:rFonts w:ascii="Verdana" w:eastAsia="Times New Roman" w:hAnsi="Verdana" w:cs="Times New Roman"/>
          <w:b/>
          <w:color w:val="333333"/>
          <w:sz w:val="24"/>
          <w:szCs w:val="24"/>
        </w:rPr>
        <w:t>7.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842392" w:rsidRPr="002E5333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Proofread your letter.</w:t>
      </w:r>
      <w:r w:rsidR="00842392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Editors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will </w:t>
      </w:r>
      <w:r w:rsidR="00842392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ignore letters that 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have </w:t>
      </w:r>
      <w:r w:rsidR="00842392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bad grammar 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>or spelling</w:t>
      </w:r>
      <w:r w:rsidR="00CB0061">
        <w:rPr>
          <w:rFonts w:ascii="Verdana" w:eastAsia="Times New Roman" w:hAnsi="Verdana" w:cs="Times New Roman"/>
          <w:color w:val="333333"/>
          <w:sz w:val="24"/>
          <w:szCs w:val="24"/>
        </w:rPr>
        <w:t>, and dismiss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CB0061">
        <w:rPr>
          <w:rFonts w:ascii="Verdana" w:eastAsia="Times New Roman" w:hAnsi="Verdana" w:cs="Times New Roman"/>
          <w:color w:val="333333"/>
          <w:sz w:val="24"/>
          <w:szCs w:val="24"/>
        </w:rPr>
        <w:t xml:space="preserve">rude 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>rants</w:t>
      </w:r>
      <w:r w:rsidR="00CB0061">
        <w:rPr>
          <w:rFonts w:ascii="Verdana" w:eastAsia="Times New Roman" w:hAnsi="Verdana" w:cs="Times New Roman"/>
          <w:color w:val="333333"/>
          <w:sz w:val="24"/>
          <w:szCs w:val="24"/>
        </w:rPr>
        <w:t>. R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>epresentatives will take poorly</w:t>
      </w:r>
      <w:r w:rsidR="002E5333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2E5333">
        <w:rPr>
          <w:rFonts w:ascii="Verdana" w:eastAsia="Times New Roman" w:hAnsi="Verdana" w:cs="Times New Roman"/>
          <w:color w:val="333333"/>
          <w:sz w:val="24"/>
          <w:szCs w:val="24"/>
        </w:rPr>
        <w:t>written letters less seriously.</w:t>
      </w:r>
      <w:r w:rsidR="00842392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2E5333" w:rsidRPr="002E5333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842392" w:rsidRPr="002E5333">
        <w:rPr>
          <w:rFonts w:ascii="Verdana" w:eastAsia="Times New Roman" w:hAnsi="Verdana" w:cs="Times New Roman"/>
          <w:color w:val="333333"/>
          <w:sz w:val="24"/>
          <w:szCs w:val="24"/>
        </w:rPr>
        <w:t>Remember that short, concise letters sound confident. Long, wordy letters give the impression that you're trying too hard to make a point.</w:t>
      </w:r>
    </w:p>
    <w:sectPr w:rsidR="002C48D9" w:rsidRPr="002E5333" w:rsidSect="006433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27" w:rsidRDefault="002F1B27" w:rsidP="002F1B27">
      <w:pPr>
        <w:spacing w:after="0" w:line="240" w:lineRule="auto"/>
      </w:pPr>
      <w:r>
        <w:separator/>
      </w:r>
    </w:p>
  </w:endnote>
  <w:endnote w:type="continuationSeparator" w:id="0">
    <w:p w:rsidR="002F1B27" w:rsidRDefault="002F1B27" w:rsidP="002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27" w:rsidRDefault="002F1B27" w:rsidP="002F1B27">
      <w:pPr>
        <w:spacing w:after="0" w:line="240" w:lineRule="auto"/>
      </w:pPr>
      <w:r>
        <w:separator/>
      </w:r>
    </w:p>
  </w:footnote>
  <w:footnote w:type="continuationSeparator" w:id="0">
    <w:p w:rsidR="002F1B27" w:rsidRDefault="002F1B27" w:rsidP="002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30016"/>
      <w:docPartObj>
        <w:docPartGallery w:val="Page Numbers (Top of Page)"/>
        <w:docPartUnique/>
      </w:docPartObj>
    </w:sdtPr>
    <w:sdtContent>
      <w:p w:rsidR="002F1B27" w:rsidRDefault="001E0E46">
        <w:pPr>
          <w:pStyle w:val="Header"/>
          <w:jc w:val="right"/>
        </w:pPr>
        <w:fldSimple w:instr=" PAGE   \* MERGEFORMAT ">
          <w:r w:rsidR="00CB0061">
            <w:rPr>
              <w:noProof/>
            </w:rPr>
            <w:t>2</w:t>
          </w:r>
        </w:fldSimple>
      </w:p>
    </w:sdtContent>
  </w:sdt>
  <w:p w:rsidR="002F1B27" w:rsidRDefault="002F1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9D5"/>
    <w:multiLevelType w:val="multilevel"/>
    <w:tmpl w:val="CE9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20266"/>
    <w:multiLevelType w:val="multilevel"/>
    <w:tmpl w:val="583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E4649"/>
    <w:multiLevelType w:val="multilevel"/>
    <w:tmpl w:val="618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53C6F"/>
    <w:multiLevelType w:val="multilevel"/>
    <w:tmpl w:val="D6E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67068"/>
    <w:multiLevelType w:val="hybridMultilevel"/>
    <w:tmpl w:val="2B26B16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21610BB"/>
    <w:multiLevelType w:val="hybridMultilevel"/>
    <w:tmpl w:val="0E32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1189D"/>
    <w:multiLevelType w:val="multilevel"/>
    <w:tmpl w:val="04A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24174"/>
    <w:multiLevelType w:val="multilevel"/>
    <w:tmpl w:val="80AC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51A02"/>
    <w:multiLevelType w:val="multilevel"/>
    <w:tmpl w:val="0A9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E2038"/>
    <w:multiLevelType w:val="multilevel"/>
    <w:tmpl w:val="65A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94370"/>
    <w:multiLevelType w:val="hybridMultilevel"/>
    <w:tmpl w:val="A7748BF4"/>
    <w:lvl w:ilvl="0" w:tplc="0220EC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3205"/>
    <w:multiLevelType w:val="multilevel"/>
    <w:tmpl w:val="716A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547596"/>
    <w:multiLevelType w:val="hybridMultilevel"/>
    <w:tmpl w:val="3222AE68"/>
    <w:lvl w:ilvl="0" w:tplc="EEA2756A">
      <w:start w:val="6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E200B8C"/>
    <w:multiLevelType w:val="multilevel"/>
    <w:tmpl w:val="4434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92"/>
    <w:rsid w:val="00070C01"/>
    <w:rsid w:val="00142E19"/>
    <w:rsid w:val="001E0E46"/>
    <w:rsid w:val="002A074C"/>
    <w:rsid w:val="002C48D9"/>
    <w:rsid w:val="002D2A49"/>
    <w:rsid w:val="002E5333"/>
    <w:rsid w:val="002F1B27"/>
    <w:rsid w:val="006433AA"/>
    <w:rsid w:val="00663F8C"/>
    <w:rsid w:val="006D014F"/>
    <w:rsid w:val="00736CB2"/>
    <w:rsid w:val="00842392"/>
    <w:rsid w:val="008F08FB"/>
    <w:rsid w:val="00944A3D"/>
    <w:rsid w:val="009F0165"/>
    <w:rsid w:val="00A06FF2"/>
    <w:rsid w:val="00A7324C"/>
    <w:rsid w:val="00C13CB2"/>
    <w:rsid w:val="00C32937"/>
    <w:rsid w:val="00C40D4B"/>
    <w:rsid w:val="00C72625"/>
    <w:rsid w:val="00CB0061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paragraph" w:styleId="Heading1">
    <w:name w:val="heading 1"/>
    <w:basedOn w:val="Normal"/>
    <w:link w:val="Heading1Char"/>
    <w:uiPriority w:val="9"/>
    <w:qFormat/>
    <w:rsid w:val="0084239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3E3E3E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392"/>
    <w:rPr>
      <w:rFonts w:ascii="Georgia" w:eastAsia="Times New Roman" w:hAnsi="Georgia" w:cs="Times New Roman"/>
      <w:b/>
      <w:bCs/>
      <w:color w:val="3E3E3E"/>
      <w:kern w:val="36"/>
    </w:rPr>
  </w:style>
  <w:style w:type="character" w:styleId="Hyperlink">
    <w:name w:val="Hyperlink"/>
    <w:basedOn w:val="DefaultParagraphFont"/>
    <w:uiPriority w:val="99"/>
    <w:semiHidden/>
    <w:unhideWhenUsed/>
    <w:rsid w:val="00842392"/>
    <w:rPr>
      <w:color w:val="3366CC"/>
      <w:u w:val="single"/>
    </w:rPr>
  </w:style>
  <w:style w:type="character" w:customStyle="1" w:styleId="fn">
    <w:name w:val="fn"/>
    <w:basedOn w:val="DefaultParagraphFont"/>
    <w:rsid w:val="00842392"/>
  </w:style>
  <w:style w:type="paragraph" w:styleId="ListParagraph">
    <w:name w:val="List Paragraph"/>
    <w:basedOn w:val="Normal"/>
    <w:uiPriority w:val="34"/>
    <w:qFormat/>
    <w:rsid w:val="002C4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27"/>
  </w:style>
  <w:style w:type="paragraph" w:styleId="Footer">
    <w:name w:val="footer"/>
    <w:basedOn w:val="Normal"/>
    <w:link w:val="FooterChar"/>
    <w:uiPriority w:val="99"/>
    <w:semiHidden/>
    <w:unhideWhenUsed/>
    <w:rsid w:val="002F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226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255">
              <w:marLeft w:val="0"/>
              <w:marRight w:val="351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2325">
              <w:marLeft w:val="0"/>
              <w:marRight w:val="0"/>
              <w:marTop w:val="0"/>
              <w:marBottom w:val="0"/>
              <w:divBdr>
                <w:top w:val="single" w:sz="4" w:space="3" w:color="E5E5E5"/>
                <w:left w:val="none" w:sz="0" w:space="0" w:color="auto"/>
                <w:bottom w:val="single" w:sz="4" w:space="3" w:color="E5E5E5"/>
                <w:right w:val="none" w:sz="0" w:space="0" w:color="auto"/>
              </w:divBdr>
              <w:divsChild>
                <w:div w:id="9080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6126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30">
                      <w:marLeft w:val="0"/>
                      <w:marRight w:val="32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9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3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904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68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20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04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05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29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028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65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76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AEAEA"/>
                            <w:right w:val="none" w:sz="0" w:space="0" w:color="auto"/>
                          </w:divBdr>
                          <w:divsChild>
                            <w:div w:id="11719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2</cp:revision>
  <dcterms:created xsi:type="dcterms:W3CDTF">2011-10-08T01:39:00Z</dcterms:created>
  <dcterms:modified xsi:type="dcterms:W3CDTF">2011-10-08T01:39:00Z</dcterms:modified>
</cp:coreProperties>
</file>